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16CA" w14:textId="77777777" w:rsidR="0053651B" w:rsidRPr="00F33C5D" w:rsidRDefault="0053651B" w:rsidP="0053651B">
      <w:pPr>
        <w:pStyle w:val="Standard"/>
        <w:ind w:firstLine="720"/>
        <w:jc w:val="center"/>
        <w:rPr>
          <w:rFonts w:ascii="Zurich BT" w:hAnsi="Zurich BT"/>
        </w:rPr>
      </w:pPr>
      <w:r w:rsidRPr="00F33C5D">
        <w:rPr>
          <w:rFonts w:ascii="Zurich BT" w:hAnsi="Zurich BT"/>
          <w:b/>
          <w:u w:val="single"/>
        </w:rPr>
        <w:t>Vendor Performance Evaluation Format (Monthly) – Secured</w:t>
      </w:r>
    </w:p>
    <w:p w14:paraId="1222FE34" w14:textId="77777777" w:rsidR="0053651B" w:rsidRPr="00F33C5D" w:rsidRDefault="0053651B" w:rsidP="0053651B">
      <w:pPr>
        <w:pStyle w:val="Standard"/>
        <w:rPr>
          <w:rFonts w:ascii="Zurich BT" w:hAnsi="Zurich BT"/>
        </w:rPr>
      </w:pPr>
    </w:p>
    <w:p w14:paraId="637EDAEB" w14:textId="77777777" w:rsidR="0053651B" w:rsidRPr="00F33C5D" w:rsidRDefault="0053651B" w:rsidP="0053651B">
      <w:pPr>
        <w:pStyle w:val="Standard"/>
        <w:rPr>
          <w:rFonts w:ascii="Zurich BT" w:hAnsi="Zurich BT"/>
          <w:spacing w:val="10"/>
        </w:rPr>
      </w:pPr>
      <w:r w:rsidRPr="00F33C5D">
        <w:rPr>
          <w:rFonts w:ascii="Zurich BT" w:hAnsi="Zurich BT"/>
          <w:spacing w:val="10"/>
        </w:rPr>
        <w:t xml:space="preserve">Vendor Name </w:t>
      </w:r>
      <w:r w:rsidRPr="00F33C5D">
        <w:rPr>
          <w:rFonts w:ascii="Zurich BT" w:hAnsi="Zurich BT"/>
          <w:spacing w:val="10"/>
        </w:rPr>
        <w:tab/>
        <w:t xml:space="preserve">: </w:t>
      </w:r>
      <w:r>
        <w:rPr>
          <w:rFonts w:ascii="Zurich BT" w:hAnsi="Zurich BT"/>
          <w:color w:val="000000"/>
          <w:spacing w:val="10"/>
        </w:rPr>
        <w:t>ANKET ASSOCIATES</w:t>
      </w:r>
      <w:r w:rsidRPr="00F33C5D">
        <w:rPr>
          <w:rFonts w:ascii="Zurich BT" w:hAnsi="Zurich BT"/>
          <w:spacing w:val="10"/>
        </w:rPr>
        <w:tab/>
      </w:r>
      <w:r w:rsidRPr="00F33C5D">
        <w:rPr>
          <w:rFonts w:ascii="Zurich BT" w:hAnsi="Zurich BT"/>
          <w:spacing w:val="10"/>
        </w:rPr>
        <w:tab/>
        <w:t xml:space="preserve">          </w:t>
      </w:r>
      <w:r w:rsidRPr="00F33C5D">
        <w:rPr>
          <w:rFonts w:ascii="Zurich BT" w:hAnsi="Zurich BT"/>
          <w:spacing w:val="10"/>
        </w:rPr>
        <w:tab/>
      </w:r>
      <w:r w:rsidRPr="00F33C5D">
        <w:rPr>
          <w:rFonts w:ascii="Zurich BT" w:hAnsi="Zurich BT"/>
          <w:spacing w:val="10"/>
        </w:rPr>
        <w:tab/>
        <w:t xml:space="preserve"> Product: Auto</w:t>
      </w:r>
    </w:p>
    <w:p w14:paraId="14A154E5" w14:textId="77777777" w:rsidR="0053651B" w:rsidRPr="00F33C5D" w:rsidRDefault="0053651B" w:rsidP="0053651B">
      <w:pPr>
        <w:pStyle w:val="Standard"/>
        <w:rPr>
          <w:rFonts w:ascii="Zurich BT" w:hAnsi="Zurich BT"/>
        </w:rPr>
      </w:pPr>
    </w:p>
    <w:p w14:paraId="0C42A1C6" w14:textId="77777777" w:rsidR="0053651B" w:rsidRPr="00F33C5D" w:rsidRDefault="0053651B" w:rsidP="0053651B">
      <w:pPr>
        <w:pStyle w:val="Standard"/>
        <w:rPr>
          <w:rFonts w:ascii="Zurich BT" w:hAnsi="Zurich BT"/>
          <w:spacing w:val="10"/>
          <w:sz w:val="18"/>
        </w:rPr>
      </w:pPr>
      <w:r w:rsidRPr="00F33C5D">
        <w:rPr>
          <w:rFonts w:ascii="Zurich BT" w:hAnsi="Zurich BT"/>
          <w:spacing w:val="10"/>
        </w:rPr>
        <w:t>Address:</w:t>
      </w:r>
      <w:r w:rsidRPr="00F33C5D">
        <w:rPr>
          <w:rFonts w:ascii="Zurich BT" w:hAnsi="Zurich BT"/>
          <w:spacing w:val="10"/>
          <w:sz w:val="22"/>
        </w:rPr>
        <w:t xml:space="preserve"> </w:t>
      </w:r>
      <w:r w:rsidRPr="00F33C5D">
        <w:rPr>
          <w:rFonts w:ascii="Zurich BT" w:hAnsi="Zurich BT"/>
          <w:color w:val="000000"/>
          <w:spacing w:val="10"/>
          <w:sz w:val="18"/>
        </w:rPr>
        <w:t xml:space="preserve"> Thane (W). 400601</w:t>
      </w:r>
      <w:r w:rsidRPr="00F33C5D">
        <w:rPr>
          <w:rFonts w:ascii="Zurich BT" w:hAnsi="Zurich BT"/>
          <w:spacing w:val="10"/>
        </w:rPr>
        <w:tab/>
      </w:r>
      <w:r w:rsidRPr="00F33C5D">
        <w:rPr>
          <w:rFonts w:ascii="Zurich BT" w:hAnsi="Zurich BT"/>
          <w:spacing w:val="10"/>
        </w:rPr>
        <w:br/>
      </w:r>
      <w:proofErr w:type="spellStart"/>
      <w:r w:rsidRPr="00F33C5D">
        <w:rPr>
          <w:rFonts w:ascii="Zurich BT" w:hAnsi="Zurich BT"/>
          <w:spacing w:val="10"/>
        </w:rPr>
        <w:t>Bkt</w:t>
      </w:r>
      <w:proofErr w:type="spellEnd"/>
      <w:r w:rsidRPr="00F33C5D">
        <w:rPr>
          <w:rFonts w:ascii="Zurich BT" w:hAnsi="Zurich BT"/>
          <w:spacing w:val="10"/>
        </w:rPr>
        <w:t xml:space="preserve"> /DPD: 180+ NB </w:t>
      </w:r>
    </w:p>
    <w:p w14:paraId="7344CE77" w14:textId="5CF7C591" w:rsidR="0053651B" w:rsidRPr="00F33C5D" w:rsidRDefault="0053651B" w:rsidP="0053651B">
      <w:pPr>
        <w:pStyle w:val="Standard"/>
        <w:rPr>
          <w:rFonts w:ascii="Zurich BT" w:hAnsi="Zurich BT"/>
          <w:spacing w:val="10"/>
        </w:rPr>
      </w:pPr>
      <w:r w:rsidRPr="00F33C5D">
        <w:rPr>
          <w:rFonts w:ascii="Zurich BT" w:hAnsi="Zurich BT"/>
          <w:spacing w:val="10"/>
        </w:rPr>
        <w:t xml:space="preserve">Performance </w:t>
      </w:r>
      <w:r>
        <w:rPr>
          <w:rFonts w:ascii="Zurich BT" w:hAnsi="Zurich BT"/>
          <w:spacing w:val="10"/>
        </w:rPr>
        <w:t xml:space="preserve">Month: </w:t>
      </w:r>
      <w:r>
        <w:rPr>
          <w:rFonts w:ascii="Zurich BT" w:hAnsi="Zurich BT"/>
          <w:spacing w:val="10"/>
        </w:rPr>
        <w:t>May</w:t>
      </w:r>
      <w:r>
        <w:rPr>
          <w:rFonts w:ascii="Zurich BT" w:hAnsi="Zurich BT"/>
          <w:spacing w:val="10"/>
        </w:rPr>
        <w:t>_2022</w:t>
      </w:r>
      <w:r w:rsidRPr="00F33C5D">
        <w:rPr>
          <w:rFonts w:ascii="Zurich BT" w:hAnsi="Zurich BT"/>
          <w:spacing w:val="10"/>
        </w:rPr>
        <w:tab/>
      </w:r>
      <w:r w:rsidRPr="00F33C5D">
        <w:rPr>
          <w:rFonts w:ascii="Zurich BT" w:hAnsi="Zurich BT"/>
          <w:spacing w:val="10"/>
        </w:rPr>
        <w:tab/>
        <w:t xml:space="preserve">         </w:t>
      </w:r>
      <w:r w:rsidRPr="00F33C5D">
        <w:rPr>
          <w:rFonts w:ascii="Zurich BT" w:hAnsi="Zurich BT"/>
          <w:spacing w:val="10"/>
        </w:rPr>
        <w:tab/>
      </w:r>
      <w:r w:rsidRPr="00F33C5D">
        <w:rPr>
          <w:rFonts w:ascii="Zurich BT" w:hAnsi="Zurich BT"/>
          <w:spacing w:val="10"/>
        </w:rPr>
        <w:tab/>
        <w:t xml:space="preserve">           Date: </w:t>
      </w:r>
      <w:r>
        <w:rPr>
          <w:rFonts w:ascii="Zurich BT" w:hAnsi="Zurich BT"/>
          <w:spacing w:val="10"/>
        </w:rPr>
        <w:t>06</w:t>
      </w:r>
      <w:r w:rsidRPr="00F33C5D">
        <w:rPr>
          <w:rFonts w:ascii="Zurich BT" w:hAnsi="Zurich BT"/>
          <w:spacing w:val="10"/>
        </w:rPr>
        <w:t>/</w:t>
      </w:r>
      <w:r>
        <w:rPr>
          <w:rFonts w:ascii="Zurich BT" w:hAnsi="Zurich BT"/>
          <w:spacing w:val="10"/>
        </w:rPr>
        <w:t>06</w:t>
      </w:r>
      <w:r>
        <w:rPr>
          <w:rFonts w:ascii="Zurich BT" w:hAnsi="Zurich BT"/>
          <w:spacing w:val="10"/>
        </w:rPr>
        <w:t>/2022</w:t>
      </w:r>
    </w:p>
    <w:p w14:paraId="31B1AB82" w14:textId="77777777" w:rsidR="0053651B" w:rsidRPr="00F33C5D" w:rsidRDefault="0053651B" w:rsidP="0053651B">
      <w:pPr>
        <w:pStyle w:val="Standard"/>
        <w:rPr>
          <w:rFonts w:ascii="Zurich BT" w:hAnsi="Zurich BT"/>
        </w:rPr>
      </w:pPr>
      <w:r w:rsidRPr="00F33C5D">
        <w:rPr>
          <w:rFonts w:ascii="Zurich BT" w:hAnsi="Zurich BT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5A47F869" wp14:editId="1611CB82">
                <wp:simplePos x="0" y="0"/>
                <wp:positionH relativeFrom="column">
                  <wp:posOffset>-22860</wp:posOffset>
                </wp:positionH>
                <wp:positionV relativeFrom="paragraph">
                  <wp:posOffset>95884</wp:posOffset>
                </wp:positionV>
                <wp:extent cx="6674485" cy="0"/>
                <wp:effectExtent l="38100" t="38100" r="1206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4485" cy="0"/>
                        </a:xfrm>
                        <a:prstGeom prst="straightConnector1">
                          <a:avLst/>
                        </a:prstGeom>
                        <a:noFill/>
                        <a:ln w="38131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607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.8pt;margin-top:7.55pt;width:525.5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" o:allowincell="f" strokeweight="1.0592mm">
                <v:stroke joinstyle="miter" endcap="square"/>
              </v:shape>
            </w:pict>
          </mc:Fallback>
        </mc:AlternateContent>
      </w:r>
    </w:p>
    <w:p w14:paraId="080D72DF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0"/>
        </w:rPr>
      </w:pPr>
    </w:p>
    <w:p w14:paraId="06FC83EC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0"/>
        </w:rPr>
      </w:pPr>
    </w:p>
    <w:p w14:paraId="205D9CF9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0"/>
        </w:rPr>
      </w:pPr>
    </w:p>
    <w:p w14:paraId="425BC4B0" w14:textId="77777777" w:rsidR="0053651B" w:rsidRPr="00F33C5D" w:rsidRDefault="0053651B" w:rsidP="0053651B">
      <w:pPr>
        <w:pStyle w:val="Standard"/>
        <w:rPr>
          <w:rFonts w:ascii="Zurich BT" w:hAnsi="Zurich BT"/>
        </w:rPr>
      </w:pPr>
      <w:r w:rsidRPr="00F33C5D">
        <w:rPr>
          <w:rFonts w:ascii="Zurich BT" w:hAnsi="Zurich BT"/>
          <w:b/>
          <w:spacing w:val="10"/>
        </w:rPr>
        <w:t>1. Allocation &amp; Performance:</w:t>
      </w:r>
    </w:p>
    <w:p w14:paraId="559571AC" w14:textId="77777777" w:rsidR="0053651B" w:rsidRPr="00F33C5D" w:rsidRDefault="0053651B" w:rsidP="0053651B">
      <w:pPr>
        <w:pStyle w:val="Standard"/>
        <w:rPr>
          <w:rFonts w:ascii="Zurich BT" w:hAnsi="Zurich BT"/>
          <w:b/>
          <w:u w:val="single"/>
        </w:rPr>
      </w:pPr>
    </w:p>
    <w:tbl>
      <w:tblPr>
        <w:tblW w:w="10455" w:type="dxa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1320"/>
        <w:gridCol w:w="870"/>
        <w:gridCol w:w="1650"/>
        <w:gridCol w:w="1230"/>
        <w:gridCol w:w="1635"/>
        <w:gridCol w:w="750"/>
        <w:gridCol w:w="1650"/>
      </w:tblGrid>
      <w:tr w:rsidR="0053651B" w:rsidRPr="00F33C5D" w14:paraId="33BA2AA6" w14:textId="77777777" w:rsidTr="00A16328">
        <w:trPr>
          <w:trHeight w:val="82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6136B63D" w14:textId="77777777" w:rsidR="0053651B" w:rsidRPr="00F33C5D" w:rsidRDefault="0053651B" w:rsidP="00A16328">
            <w:pPr>
              <w:pStyle w:val="Heading1"/>
              <w:snapToGrid w:val="0"/>
              <w:jc w:val="center"/>
              <w:rPr>
                <w:color w:val="000000"/>
                <w:spacing w:val="10"/>
              </w:rPr>
            </w:pPr>
            <w:r w:rsidRPr="00F33C5D">
              <w:rPr>
                <w:color w:val="000000"/>
                <w:spacing w:val="10"/>
              </w:rPr>
              <w:t>Flows / Recoveries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AFA2B70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Count</w:t>
            </w:r>
          </w:p>
          <w:p w14:paraId="3A612308" w14:textId="77777777" w:rsidR="0053651B" w:rsidRPr="00F33C5D" w:rsidRDefault="0053651B" w:rsidP="00A16328">
            <w:pPr>
              <w:rPr>
                <w:rFonts w:ascii="Zurich BT" w:hAnsi="Zurich BT"/>
              </w:rPr>
            </w:pPr>
          </w:p>
          <w:p w14:paraId="3B89BE5A" w14:textId="77777777" w:rsidR="0053651B" w:rsidRPr="00F33C5D" w:rsidRDefault="0053651B" w:rsidP="00A16328">
            <w:pPr>
              <w:rPr>
                <w:rFonts w:ascii="Zurich BT" w:hAnsi="Zurich BT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2E58515F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color w:val="000000"/>
              </w:rPr>
            </w:pPr>
            <w:r w:rsidRPr="00F33C5D">
              <w:rPr>
                <w:rFonts w:ascii="Zurich BT" w:hAnsi="Zurich BT"/>
                <w:b/>
                <w:color w:val="000000"/>
              </w:rPr>
              <w:t>Principal Outstanding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D3678B7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color w:val="000000"/>
              </w:rPr>
            </w:pPr>
            <w:r w:rsidRPr="00F33C5D">
              <w:rPr>
                <w:rFonts w:ascii="Zurich BT" w:hAnsi="Zurich BT"/>
                <w:b/>
                <w:color w:val="000000"/>
              </w:rPr>
              <w:t>Target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7DC1B7BA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color w:val="000000"/>
              </w:rPr>
            </w:pPr>
            <w:r w:rsidRPr="00F33C5D">
              <w:rPr>
                <w:rFonts w:ascii="Zurich BT" w:hAnsi="Zurich BT"/>
                <w:b/>
                <w:color w:val="000000"/>
              </w:rPr>
              <w:t>Achievement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BB26411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CE%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5B59FA4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Best month performance (month)</w:t>
            </w:r>
          </w:p>
        </w:tc>
      </w:tr>
      <w:tr w:rsidR="0053651B" w:rsidRPr="00F33C5D" w14:paraId="74610C98" w14:textId="77777777" w:rsidTr="00A16328">
        <w:tblPrEx>
          <w:tblCellMar>
            <w:left w:w="108" w:type="dxa"/>
            <w:right w:w="108" w:type="dxa"/>
          </w:tblCellMar>
        </w:tblPrEx>
        <w:trPr>
          <w:cantSplit/>
          <w:trHeight w:val="86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F481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spacing w:val="12"/>
              </w:rPr>
              <w:t>CURRENT MONTH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746AB64D" w14:textId="77777777" w:rsidR="0053651B" w:rsidRPr="00F33C5D" w:rsidRDefault="0053651B" w:rsidP="00A16328">
            <w:pPr>
              <w:pStyle w:val="TableContents"/>
              <w:suppressLineNumbers w:val="0"/>
              <w:suppressAutoHyphens w:val="0"/>
              <w:snapToGrid w:val="0"/>
              <w:rPr>
                <w:rFonts w:ascii="Zurich BT" w:hAnsi="Zurich BT"/>
              </w:rPr>
            </w:pPr>
            <w:proofErr w:type="spellStart"/>
            <w:r w:rsidRPr="00F33C5D">
              <w:rPr>
                <w:rFonts w:ascii="Zurich BT" w:hAnsi="Zurich BT"/>
                <w:spacing w:val="12"/>
              </w:rPr>
              <w:t>Bkt</w:t>
            </w:r>
            <w:proofErr w:type="spellEnd"/>
            <w:r w:rsidRPr="00F33C5D">
              <w:rPr>
                <w:rFonts w:ascii="Zurich BT" w:hAnsi="Zurich BT"/>
                <w:spacing w:val="12"/>
              </w:rPr>
              <w:t xml:space="preserve"> 180+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E0A614" w14:textId="77777777" w:rsidR="0053651B" w:rsidRDefault="0053651B" w:rsidP="00A1632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  <w:p w14:paraId="11501BB8" w14:textId="77777777" w:rsidR="0053651B" w:rsidRDefault="0053651B" w:rsidP="00A1632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9441C23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F850B1" w14:textId="77777777" w:rsidR="0053651B" w:rsidRDefault="0053651B" w:rsidP="00A1632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10387648.9</w:t>
            </w:r>
          </w:p>
          <w:p w14:paraId="553C784E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E038A8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10lacs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EA4339" w14:textId="77777777" w:rsidR="0053651B" w:rsidRDefault="0053651B" w:rsidP="00A1632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92000</w:t>
            </w:r>
          </w:p>
          <w:p w14:paraId="3D21B268" w14:textId="77777777" w:rsidR="0053651B" w:rsidRPr="00F33C5D" w:rsidRDefault="0053651B" w:rsidP="00A16328">
            <w:pPr>
              <w:autoSpaceDE/>
              <w:autoSpaceDN/>
              <w:jc w:val="center"/>
              <w:rPr>
                <w:rFonts w:ascii="Zurich BT" w:hAnsi="Zurich BT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C60B4F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0.8%%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CB322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</w:rPr>
            </w:pPr>
          </w:p>
        </w:tc>
      </w:tr>
      <w:tr w:rsidR="0053651B" w:rsidRPr="00F33C5D" w14:paraId="60940DE2" w14:textId="77777777" w:rsidTr="00A16328">
        <w:trPr>
          <w:cantSplit/>
          <w:trHeight w:val="24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1CFA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spacing w:val="12"/>
              </w:rPr>
              <w:t>PREVIOUS MONTH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3FBD831A" w14:textId="77777777" w:rsidR="0053651B" w:rsidRPr="00F33C5D" w:rsidRDefault="0053651B" w:rsidP="00A16328">
            <w:pPr>
              <w:pStyle w:val="TableContents"/>
              <w:suppressLineNumbers w:val="0"/>
              <w:suppressAutoHyphens w:val="0"/>
              <w:snapToGrid w:val="0"/>
              <w:rPr>
                <w:rFonts w:ascii="Zurich BT" w:hAnsi="Zurich BT"/>
              </w:rPr>
            </w:pPr>
            <w:proofErr w:type="spellStart"/>
            <w:r w:rsidRPr="00F33C5D">
              <w:rPr>
                <w:rFonts w:ascii="Zurich BT" w:hAnsi="Zurich BT"/>
                <w:spacing w:val="12"/>
              </w:rPr>
              <w:t>Bkt</w:t>
            </w:r>
            <w:proofErr w:type="spellEnd"/>
            <w:r w:rsidRPr="00F33C5D">
              <w:rPr>
                <w:rFonts w:ascii="Zurich BT" w:hAnsi="Zurich BT"/>
                <w:spacing w:val="12"/>
              </w:rPr>
              <w:t xml:space="preserve"> 180+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5B65F1" w14:textId="77777777" w:rsidR="0053651B" w:rsidRDefault="0053651B" w:rsidP="00A1632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  <w:p w14:paraId="2162C52A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32A456" w14:textId="77777777" w:rsidR="0053651B" w:rsidRDefault="0053651B" w:rsidP="00A1632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10538032.52</w:t>
            </w:r>
          </w:p>
          <w:p w14:paraId="62D76D67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8CF36A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12lacs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631209" w14:textId="77777777" w:rsidR="0053651B" w:rsidRDefault="0053651B" w:rsidP="00A1632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426562</w:t>
            </w:r>
          </w:p>
          <w:p w14:paraId="2AB7A5BC" w14:textId="77777777" w:rsidR="0053651B" w:rsidRPr="00F33C5D" w:rsidRDefault="0053651B" w:rsidP="00A16328">
            <w:pPr>
              <w:autoSpaceDE/>
              <w:autoSpaceDN/>
              <w:jc w:val="center"/>
              <w:rPr>
                <w:rFonts w:ascii="Zurich BT" w:hAnsi="Zurich BT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5DD531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3.19%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8A5F9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</w:rPr>
            </w:pPr>
          </w:p>
        </w:tc>
      </w:tr>
    </w:tbl>
    <w:p w14:paraId="2AE57B6F" w14:textId="77777777" w:rsidR="0053651B" w:rsidRPr="00F33C5D" w:rsidRDefault="0053651B" w:rsidP="0053651B">
      <w:pPr>
        <w:pStyle w:val="Standard"/>
        <w:rPr>
          <w:rFonts w:ascii="Zurich BT" w:hAnsi="Zurich BT"/>
        </w:rPr>
      </w:pPr>
    </w:p>
    <w:p w14:paraId="40BD0D1E" w14:textId="77777777" w:rsidR="0053651B" w:rsidRPr="00F33C5D" w:rsidRDefault="0053651B" w:rsidP="0053651B">
      <w:pPr>
        <w:pStyle w:val="Standard"/>
        <w:rPr>
          <w:rFonts w:ascii="Zurich BT" w:hAnsi="Zurich BT"/>
        </w:rPr>
      </w:pPr>
      <w:r w:rsidRPr="00F33C5D">
        <w:rPr>
          <w:rFonts w:ascii="Zurich BT" w:hAnsi="Zurich BT"/>
        </w:rPr>
        <w:t>(Ex. Current month – NA, Previous Month – NA)</w:t>
      </w:r>
    </w:p>
    <w:p w14:paraId="2FAD0FCA" w14:textId="77777777" w:rsidR="0053651B" w:rsidRPr="00F33C5D" w:rsidRDefault="0053651B" w:rsidP="0053651B">
      <w:pPr>
        <w:pStyle w:val="Standard"/>
        <w:rPr>
          <w:rFonts w:ascii="Zurich BT" w:hAnsi="Zurich BT"/>
        </w:rPr>
      </w:pPr>
      <w:r w:rsidRPr="00F33C5D">
        <w:rPr>
          <w:rFonts w:ascii="Zurich BT" w:hAnsi="Zurich BT"/>
        </w:rPr>
        <w:t xml:space="preserve">* </w:t>
      </w:r>
      <w:proofErr w:type="spellStart"/>
      <w:r w:rsidRPr="00F33C5D">
        <w:rPr>
          <w:rFonts w:ascii="Zurich BT" w:hAnsi="Zurich BT"/>
        </w:rPr>
        <w:t>Bkt</w:t>
      </w:r>
      <w:proofErr w:type="spellEnd"/>
      <w:r w:rsidRPr="00F33C5D">
        <w:rPr>
          <w:rFonts w:ascii="Zurich BT" w:hAnsi="Zurich BT"/>
        </w:rPr>
        <w:t xml:space="preserve"> </w:t>
      </w:r>
      <w:proofErr w:type="gramStart"/>
      <w:r w:rsidRPr="00F33C5D">
        <w:rPr>
          <w:rFonts w:ascii="Zurich BT" w:hAnsi="Zurich BT"/>
        </w:rPr>
        <w:t>( '</w:t>
      </w:r>
      <w:proofErr w:type="gramEnd"/>
      <w:r w:rsidRPr="00F33C5D">
        <w:rPr>
          <w:rFonts w:ascii="Zurich BT" w:hAnsi="Zurich BT"/>
        </w:rPr>
        <w:t>C' – Critical, 'NC' – Non critical)</w:t>
      </w:r>
    </w:p>
    <w:p w14:paraId="1D4394B2" w14:textId="77777777" w:rsidR="0053651B" w:rsidRPr="00F33C5D" w:rsidRDefault="0053651B" w:rsidP="0053651B">
      <w:pPr>
        <w:pStyle w:val="Standard"/>
        <w:rPr>
          <w:rFonts w:ascii="Zurich BT" w:hAnsi="Zurich BT"/>
          <w:b/>
        </w:rPr>
      </w:pPr>
    </w:p>
    <w:tbl>
      <w:tblPr>
        <w:tblW w:w="0" w:type="auto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1294"/>
        <w:gridCol w:w="1248"/>
        <w:gridCol w:w="1260"/>
        <w:gridCol w:w="1170"/>
        <w:gridCol w:w="1170"/>
        <w:gridCol w:w="1350"/>
        <w:gridCol w:w="1245"/>
      </w:tblGrid>
      <w:tr w:rsidR="0053651B" w:rsidRPr="00F33C5D" w14:paraId="4AAF6169" w14:textId="77777777" w:rsidTr="00A16328">
        <w:trPr>
          <w:cantSplit/>
          <w:trHeight w:val="345"/>
        </w:trPr>
        <w:tc>
          <w:tcPr>
            <w:tcW w:w="30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44AC421C" w14:textId="77777777" w:rsidR="0053651B" w:rsidRPr="00F33C5D" w:rsidRDefault="0053651B" w:rsidP="00A16328">
            <w:pPr>
              <w:pStyle w:val="Heading1"/>
              <w:snapToGrid w:val="0"/>
              <w:jc w:val="center"/>
              <w:rPr>
                <w:spacing w:val="10"/>
              </w:rPr>
            </w:pPr>
            <w:r w:rsidRPr="00F33C5D">
              <w:rPr>
                <w:spacing w:val="10"/>
              </w:rPr>
              <w:t xml:space="preserve"> Flow Rates</w:t>
            </w:r>
          </w:p>
        </w:tc>
        <w:tc>
          <w:tcPr>
            <w:tcW w:w="3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C0C0C0"/>
          </w:tcPr>
          <w:p w14:paraId="1F711706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  <w:color w:val="000000"/>
              </w:rPr>
              <w:t>Target</w:t>
            </w:r>
            <w:r w:rsidRPr="00F33C5D">
              <w:rPr>
                <w:rFonts w:ascii="Zurich BT" w:hAnsi="Zurich BT"/>
                <w:b/>
              </w:rPr>
              <w:t>%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0C0C0"/>
          </w:tcPr>
          <w:p w14:paraId="508CF567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  <w:color w:val="000000"/>
                <w:spacing w:val="10"/>
              </w:rPr>
              <w:t>Achievement</w:t>
            </w:r>
            <w:r w:rsidRPr="00F33C5D">
              <w:rPr>
                <w:rFonts w:ascii="Zurich BT" w:hAnsi="Zurich BT"/>
                <w:b/>
              </w:rPr>
              <w:t xml:space="preserve"> %</w:t>
            </w:r>
          </w:p>
        </w:tc>
      </w:tr>
      <w:tr w:rsidR="0053651B" w:rsidRPr="00F33C5D" w14:paraId="04038777" w14:textId="77777777" w:rsidTr="00A16328">
        <w:trPr>
          <w:cantSplit/>
          <w:trHeight w:val="247"/>
        </w:trPr>
        <w:tc>
          <w:tcPr>
            <w:tcW w:w="30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4538CFB0" w14:textId="77777777" w:rsidR="0053651B" w:rsidRPr="00F33C5D" w:rsidRDefault="0053651B" w:rsidP="00A16328">
            <w:pPr>
              <w:rPr>
                <w:rFonts w:ascii="Zurich BT" w:hAnsi="Zurich BT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2F8464E9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0"/>
              </w:rPr>
            </w:pPr>
            <w:r w:rsidRPr="00F33C5D">
              <w:rPr>
                <w:rFonts w:ascii="Zurich BT" w:hAnsi="Zurich BT"/>
                <w:b/>
                <w:spacing w:val="10"/>
              </w:rPr>
              <w:t>RF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5200D8C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0"/>
              </w:rPr>
            </w:pPr>
            <w:r w:rsidRPr="00F33C5D">
              <w:rPr>
                <w:rFonts w:ascii="Zurich BT" w:hAnsi="Zurich BT"/>
                <w:b/>
                <w:spacing w:val="10"/>
              </w:rPr>
              <w:t>RB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39B4719A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0"/>
              </w:rPr>
            </w:pPr>
            <w:r w:rsidRPr="00F33C5D">
              <w:rPr>
                <w:rFonts w:ascii="Zurich BT" w:hAnsi="Zurich BT"/>
                <w:b/>
                <w:spacing w:val="10"/>
              </w:rPr>
              <w:t>NORM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5A76EE32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0"/>
              </w:rPr>
            </w:pPr>
            <w:r w:rsidRPr="00F33C5D">
              <w:rPr>
                <w:rFonts w:ascii="Zurich BT" w:hAnsi="Zurich BT"/>
                <w:b/>
                <w:spacing w:val="10"/>
              </w:rPr>
              <w:t>RF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1F9CD86C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0"/>
              </w:rPr>
            </w:pPr>
            <w:r w:rsidRPr="00F33C5D">
              <w:rPr>
                <w:rFonts w:ascii="Zurich BT" w:hAnsi="Zurich BT"/>
                <w:b/>
                <w:spacing w:val="10"/>
              </w:rPr>
              <w:t>RB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F275C0F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0"/>
              </w:rPr>
            </w:pPr>
            <w:r w:rsidRPr="00F33C5D">
              <w:rPr>
                <w:rFonts w:ascii="Zurich BT" w:hAnsi="Zurich BT"/>
                <w:b/>
                <w:spacing w:val="10"/>
              </w:rPr>
              <w:t>NORM</w:t>
            </w:r>
          </w:p>
        </w:tc>
      </w:tr>
      <w:tr w:rsidR="0053651B" w:rsidRPr="00F33C5D" w14:paraId="3EF4C681" w14:textId="77777777" w:rsidTr="00A16328">
        <w:trPr>
          <w:cantSplit/>
          <w:trHeight w:val="247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67095CF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spacing w:val="12"/>
              </w:rPr>
              <w:t>CURRENT MONTH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782FD4CD" w14:textId="77777777" w:rsidR="0053651B" w:rsidRPr="00F33C5D" w:rsidRDefault="0053651B" w:rsidP="00A16328">
            <w:pPr>
              <w:pStyle w:val="TableContents"/>
              <w:suppressLineNumbers w:val="0"/>
              <w:suppressAutoHyphens w:val="0"/>
              <w:snapToGrid w:val="0"/>
              <w:rPr>
                <w:rFonts w:ascii="Zurich BT" w:hAnsi="Zurich BT"/>
              </w:rPr>
            </w:pPr>
            <w:proofErr w:type="spellStart"/>
            <w:r w:rsidRPr="00F33C5D">
              <w:rPr>
                <w:rFonts w:ascii="Zurich BT" w:hAnsi="Zurich BT"/>
                <w:spacing w:val="12"/>
              </w:rPr>
              <w:t>Bkt</w:t>
            </w:r>
            <w:proofErr w:type="spellEnd"/>
            <w:r w:rsidRPr="00F33C5D">
              <w:rPr>
                <w:rFonts w:ascii="Zurich BT" w:hAnsi="Zurich BT"/>
                <w:spacing w:val="12"/>
              </w:rPr>
              <w:t xml:space="preserve"> -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5E03BBED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4D4BE3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6526AC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03895AD9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6ED973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298E779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</w:tr>
      <w:tr w:rsidR="0053651B" w:rsidRPr="00F33C5D" w14:paraId="693F5329" w14:textId="77777777" w:rsidTr="00A16328">
        <w:trPr>
          <w:cantSplit/>
          <w:trHeight w:val="247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F700986" w14:textId="77777777" w:rsidR="0053651B" w:rsidRPr="00F33C5D" w:rsidRDefault="0053651B" w:rsidP="00A16328">
            <w:pPr>
              <w:rPr>
                <w:rFonts w:ascii="Zurich BT" w:hAnsi="Zurich BT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2A2F2D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</w:rPr>
            </w:pPr>
            <w:proofErr w:type="spellStart"/>
            <w:r w:rsidRPr="00F33C5D">
              <w:rPr>
                <w:rFonts w:ascii="Zurich BT" w:hAnsi="Zurich BT"/>
                <w:spacing w:val="12"/>
              </w:rPr>
              <w:t>Bkt</w:t>
            </w:r>
            <w:proofErr w:type="spellEnd"/>
            <w:r w:rsidRPr="00F33C5D">
              <w:rPr>
                <w:rFonts w:ascii="Zurich BT" w:hAnsi="Zurich BT"/>
                <w:spacing w:val="12"/>
              </w:rPr>
              <w:t xml:space="preserve"> -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608E7E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044733A5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3A94F970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3215E2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1C7E2A90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F339747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</w:tr>
      <w:tr w:rsidR="0053651B" w:rsidRPr="00F33C5D" w14:paraId="4F785CF1" w14:textId="77777777" w:rsidTr="00A16328">
        <w:trPr>
          <w:cantSplit/>
          <w:trHeight w:val="247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3D6639F7" w14:textId="77777777" w:rsidR="0053651B" w:rsidRPr="00F33C5D" w:rsidRDefault="0053651B" w:rsidP="00A16328">
            <w:pPr>
              <w:rPr>
                <w:rFonts w:ascii="Zurich BT" w:hAnsi="Zurich BT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15CA8C0E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</w:rPr>
            </w:pPr>
            <w:proofErr w:type="spellStart"/>
            <w:r w:rsidRPr="00F33C5D">
              <w:rPr>
                <w:rFonts w:ascii="Zurich BT" w:hAnsi="Zurich BT"/>
                <w:spacing w:val="12"/>
              </w:rPr>
              <w:t>Bkt</w:t>
            </w:r>
            <w:proofErr w:type="spellEnd"/>
            <w:r w:rsidRPr="00F33C5D">
              <w:rPr>
                <w:rFonts w:ascii="Zurich BT" w:hAnsi="Zurich BT"/>
                <w:spacing w:val="12"/>
              </w:rPr>
              <w:t xml:space="preserve"> -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166BA7F7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B176F05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D0AE6D1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64584CA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404214E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</w:tcPr>
          <w:p w14:paraId="0D7EAB25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</w:tr>
      <w:tr w:rsidR="0053651B" w:rsidRPr="00F33C5D" w14:paraId="6DD7563D" w14:textId="77777777" w:rsidTr="00A16328">
        <w:trPr>
          <w:cantSplit/>
          <w:trHeight w:val="247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73B9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spacing w:val="12"/>
              </w:rPr>
              <w:t>PREV M1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68CF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</w:rPr>
            </w:pPr>
            <w:proofErr w:type="spellStart"/>
            <w:r w:rsidRPr="00F33C5D">
              <w:rPr>
                <w:rFonts w:ascii="Zurich BT" w:hAnsi="Zurich BT"/>
                <w:spacing w:val="12"/>
              </w:rPr>
              <w:t>Bkt</w:t>
            </w:r>
            <w:proofErr w:type="spellEnd"/>
            <w:r w:rsidRPr="00F33C5D">
              <w:rPr>
                <w:rFonts w:ascii="Zurich BT" w:hAnsi="Zurich BT"/>
                <w:spacing w:val="12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68E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98C1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15C8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231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EAF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71D8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</w:tr>
      <w:tr w:rsidR="0053651B" w:rsidRPr="00F33C5D" w14:paraId="5472A80D" w14:textId="77777777" w:rsidTr="00A16328">
        <w:trPr>
          <w:cantSplit/>
          <w:trHeight w:val="247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5C24" w14:textId="77777777" w:rsidR="0053651B" w:rsidRPr="00F33C5D" w:rsidRDefault="0053651B" w:rsidP="00A16328">
            <w:pPr>
              <w:rPr>
                <w:rFonts w:ascii="Zurich BT" w:hAnsi="Zurich BT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632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</w:rPr>
            </w:pPr>
            <w:proofErr w:type="spellStart"/>
            <w:r w:rsidRPr="00F33C5D">
              <w:rPr>
                <w:rFonts w:ascii="Zurich BT" w:hAnsi="Zurich BT"/>
                <w:spacing w:val="12"/>
              </w:rPr>
              <w:t>Bkt</w:t>
            </w:r>
            <w:proofErr w:type="spellEnd"/>
            <w:r w:rsidRPr="00F33C5D">
              <w:rPr>
                <w:rFonts w:ascii="Zurich BT" w:hAnsi="Zurich BT"/>
                <w:spacing w:val="12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C0B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AE74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DE4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F025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DBF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E38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</w:tr>
      <w:tr w:rsidR="0053651B" w:rsidRPr="00F33C5D" w14:paraId="06681069" w14:textId="77777777" w:rsidTr="00A16328">
        <w:trPr>
          <w:cantSplit/>
          <w:trHeight w:val="247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CCEB" w14:textId="77777777" w:rsidR="0053651B" w:rsidRPr="00F33C5D" w:rsidRDefault="0053651B" w:rsidP="00A16328">
            <w:pPr>
              <w:rPr>
                <w:rFonts w:ascii="Zurich BT" w:hAnsi="Zurich BT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372C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</w:rPr>
            </w:pPr>
            <w:proofErr w:type="spellStart"/>
            <w:r w:rsidRPr="00F33C5D">
              <w:rPr>
                <w:rFonts w:ascii="Zurich BT" w:hAnsi="Zurich BT"/>
                <w:spacing w:val="12"/>
              </w:rPr>
              <w:t>Bkt</w:t>
            </w:r>
            <w:proofErr w:type="spellEnd"/>
            <w:r w:rsidRPr="00F33C5D">
              <w:rPr>
                <w:rFonts w:ascii="Zurich BT" w:hAnsi="Zurich BT"/>
                <w:spacing w:val="12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117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EDCF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D87E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FC1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AD5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DE4D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</w:tr>
      <w:tr w:rsidR="0053651B" w:rsidRPr="00F33C5D" w14:paraId="3BC66527" w14:textId="77777777" w:rsidTr="00A16328">
        <w:trPr>
          <w:cantSplit/>
          <w:trHeight w:val="247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36DA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spacing w:val="12"/>
              </w:rPr>
              <w:t>NEXT</w:t>
            </w:r>
          </w:p>
          <w:p w14:paraId="77273790" w14:textId="77777777" w:rsidR="0053651B" w:rsidRPr="00F33C5D" w:rsidRDefault="0053651B" w:rsidP="00A16328">
            <w:pPr>
              <w:pStyle w:val="Standard"/>
              <w:jc w:val="center"/>
              <w:rPr>
                <w:rFonts w:ascii="Zurich BT" w:hAnsi="Zurich BT"/>
                <w:spacing w:val="12"/>
              </w:rPr>
            </w:pPr>
            <w:r w:rsidRPr="00F33C5D">
              <w:rPr>
                <w:rFonts w:ascii="Zurich BT" w:hAnsi="Zurich BT"/>
                <w:spacing w:val="12"/>
              </w:rPr>
              <w:t>MONTH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E82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</w:rPr>
            </w:pPr>
            <w:proofErr w:type="spellStart"/>
            <w:r w:rsidRPr="00F33C5D">
              <w:rPr>
                <w:rFonts w:ascii="Zurich BT" w:hAnsi="Zurich BT"/>
                <w:spacing w:val="12"/>
              </w:rPr>
              <w:t>Bkt</w:t>
            </w:r>
            <w:proofErr w:type="spellEnd"/>
            <w:r w:rsidRPr="00F33C5D">
              <w:rPr>
                <w:rFonts w:ascii="Zurich BT" w:hAnsi="Zurich BT"/>
                <w:spacing w:val="12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9FC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A56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B26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CB5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6E72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E914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</w:tr>
      <w:tr w:rsidR="0053651B" w:rsidRPr="00F33C5D" w14:paraId="3132C10F" w14:textId="77777777" w:rsidTr="00A16328">
        <w:trPr>
          <w:cantSplit/>
          <w:trHeight w:val="247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6E8C" w14:textId="77777777" w:rsidR="0053651B" w:rsidRPr="00F33C5D" w:rsidRDefault="0053651B" w:rsidP="00A16328">
            <w:pPr>
              <w:rPr>
                <w:rFonts w:ascii="Zurich BT" w:hAnsi="Zurich BT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CFDD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</w:rPr>
            </w:pPr>
            <w:proofErr w:type="spellStart"/>
            <w:r w:rsidRPr="00F33C5D">
              <w:rPr>
                <w:rFonts w:ascii="Zurich BT" w:hAnsi="Zurich BT"/>
                <w:spacing w:val="12"/>
              </w:rPr>
              <w:t>Bkt</w:t>
            </w:r>
            <w:proofErr w:type="spellEnd"/>
            <w:r w:rsidRPr="00F33C5D">
              <w:rPr>
                <w:rFonts w:ascii="Zurich BT" w:hAnsi="Zurich BT"/>
                <w:spacing w:val="12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5DC6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4F3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708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60F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35B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35F5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</w:tr>
      <w:tr w:rsidR="0053651B" w:rsidRPr="00F33C5D" w14:paraId="51213CCD" w14:textId="77777777" w:rsidTr="00A16328">
        <w:trPr>
          <w:cantSplit/>
          <w:trHeight w:val="247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3A1D" w14:textId="77777777" w:rsidR="0053651B" w:rsidRPr="00F33C5D" w:rsidRDefault="0053651B" w:rsidP="00A16328">
            <w:pPr>
              <w:rPr>
                <w:rFonts w:ascii="Zurich BT" w:hAnsi="Zurich BT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FF5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</w:rPr>
            </w:pPr>
            <w:proofErr w:type="spellStart"/>
            <w:r w:rsidRPr="00F33C5D">
              <w:rPr>
                <w:rFonts w:ascii="Zurich BT" w:hAnsi="Zurich BT"/>
                <w:spacing w:val="12"/>
              </w:rPr>
              <w:t>Bkt</w:t>
            </w:r>
            <w:proofErr w:type="spellEnd"/>
            <w:r w:rsidRPr="00F33C5D">
              <w:rPr>
                <w:rFonts w:ascii="Zurich BT" w:hAnsi="Zurich BT"/>
                <w:spacing w:val="12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E767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2C63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73A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02C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EB99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30E8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</w:tr>
    </w:tbl>
    <w:p w14:paraId="03265C84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0"/>
        </w:rPr>
      </w:pPr>
    </w:p>
    <w:p w14:paraId="71B7F7D6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0"/>
        </w:rPr>
      </w:pPr>
    </w:p>
    <w:p w14:paraId="39ABBC50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0"/>
        </w:rPr>
      </w:pPr>
    </w:p>
    <w:p w14:paraId="0C64254D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0"/>
        </w:rPr>
      </w:pPr>
      <w:r w:rsidRPr="00F33C5D">
        <w:rPr>
          <w:rFonts w:ascii="Zurich BT" w:hAnsi="Zurich BT"/>
          <w:b/>
          <w:spacing w:val="10"/>
        </w:rPr>
        <w:t xml:space="preserve">2. ODBC </w:t>
      </w:r>
      <w:proofErr w:type="gramStart"/>
      <w:r w:rsidRPr="00F33C5D">
        <w:rPr>
          <w:rFonts w:ascii="Zurich BT" w:hAnsi="Zurich BT"/>
          <w:b/>
          <w:spacing w:val="10"/>
        </w:rPr>
        <w:t>Collection :</w:t>
      </w:r>
      <w:proofErr w:type="gramEnd"/>
    </w:p>
    <w:p w14:paraId="78F7C573" w14:textId="77777777" w:rsidR="0053651B" w:rsidRPr="00F33C5D" w:rsidRDefault="0053651B" w:rsidP="0053651B">
      <w:pPr>
        <w:pStyle w:val="Standard"/>
        <w:rPr>
          <w:rFonts w:ascii="Zurich BT" w:hAnsi="Zurich BT"/>
        </w:rPr>
      </w:pPr>
    </w:p>
    <w:tbl>
      <w:tblPr>
        <w:tblW w:w="0" w:type="auto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1635"/>
        <w:gridCol w:w="3480"/>
        <w:gridCol w:w="2582"/>
      </w:tblGrid>
      <w:tr w:rsidR="0053651B" w:rsidRPr="00F33C5D" w14:paraId="59DD75F3" w14:textId="77777777" w:rsidTr="00A16328"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14:paraId="545EBBBF" w14:textId="77777777" w:rsidR="0053651B" w:rsidRPr="00F33C5D" w:rsidRDefault="0053651B" w:rsidP="00A16328">
            <w:pPr>
              <w:pStyle w:val="TableContents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ODBC Collection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14:paraId="515568AD" w14:textId="77777777" w:rsidR="0053651B" w:rsidRPr="00F33C5D" w:rsidRDefault="0053651B" w:rsidP="00A16328">
            <w:pPr>
              <w:pStyle w:val="TableContents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Count of cases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14:paraId="549D89F7" w14:textId="77777777" w:rsidR="0053651B" w:rsidRPr="00F33C5D" w:rsidRDefault="0053651B" w:rsidP="00A16328">
            <w:pPr>
              <w:pStyle w:val="TableContents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Target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3AC2AFC2" w14:textId="77777777" w:rsidR="0053651B" w:rsidRPr="00F33C5D" w:rsidRDefault="0053651B" w:rsidP="00A16328">
            <w:pPr>
              <w:pStyle w:val="TableContents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Achievement</w:t>
            </w:r>
          </w:p>
        </w:tc>
      </w:tr>
      <w:tr w:rsidR="0053651B" w:rsidRPr="00F33C5D" w14:paraId="7909A3AF" w14:textId="77777777" w:rsidTr="00A16328"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02C844" w14:textId="77777777" w:rsidR="0053651B" w:rsidRPr="00F33C5D" w:rsidRDefault="0053651B" w:rsidP="00A16328">
            <w:pPr>
              <w:pStyle w:val="TableContents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Current Month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C99C24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0</w:t>
            </w: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77D6D6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15000</w:t>
            </w:r>
          </w:p>
        </w:tc>
        <w:tc>
          <w:tcPr>
            <w:tcW w:w="2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9ADB5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0</w:t>
            </w:r>
          </w:p>
        </w:tc>
      </w:tr>
      <w:tr w:rsidR="0053651B" w:rsidRPr="00F33C5D" w14:paraId="56CE6897" w14:textId="77777777" w:rsidTr="00A16328"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D973DA" w14:textId="77777777" w:rsidR="0053651B" w:rsidRPr="00F33C5D" w:rsidRDefault="0053651B" w:rsidP="00A16328">
            <w:pPr>
              <w:pStyle w:val="TableContents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Previous Month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3E2EAA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0</w:t>
            </w: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90F9A5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</w:rPr>
            </w:pPr>
          </w:p>
        </w:tc>
        <w:tc>
          <w:tcPr>
            <w:tcW w:w="2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5D6CE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</w:rPr>
            </w:pPr>
          </w:p>
        </w:tc>
      </w:tr>
    </w:tbl>
    <w:p w14:paraId="478F4BD6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2"/>
        </w:rPr>
      </w:pPr>
    </w:p>
    <w:p w14:paraId="5F5D288E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2"/>
        </w:rPr>
      </w:pPr>
    </w:p>
    <w:p w14:paraId="13E9CB4C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2"/>
        </w:rPr>
      </w:pPr>
    </w:p>
    <w:p w14:paraId="0B28D1D1" w14:textId="77777777" w:rsidR="0053651B" w:rsidRPr="00F33C5D" w:rsidRDefault="0053651B" w:rsidP="0053651B">
      <w:pPr>
        <w:pStyle w:val="Standard"/>
        <w:rPr>
          <w:rFonts w:ascii="Zurich BT" w:hAnsi="Zurich BT"/>
        </w:rPr>
      </w:pPr>
      <w:r w:rsidRPr="00F33C5D">
        <w:rPr>
          <w:rFonts w:ascii="Zurich BT" w:hAnsi="Zurich BT"/>
          <w:b/>
          <w:spacing w:val="12"/>
        </w:rPr>
        <w:t>3. Repossession</w:t>
      </w:r>
      <w:r w:rsidRPr="00F33C5D">
        <w:rPr>
          <w:rFonts w:ascii="Zurich BT" w:hAnsi="Zurich BT"/>
          <w:b/>
        </w:rPr>
        <w:t xml:space="preserve"> of Asset / </w:t>
      </w:r>
      <w:proofErr w:type="gramStart"/>
      <w:r w:rsidRPr="00F33C5D">
        <w:rPr>
          <w:rFonts w:ascii="Zurich BT" w:hAnsi="Zurich BT"/>
          <w:b/>
        </w:rPr>
        <w:t>Property :</w:t>
      </w:r>
      <w:proofErr w:type="gramEnd"/>
    </w:p>
    <w:p w14:paraId="38060309" w14:textId="77777777" w:rsidR="0053651B" w:rsidRPr="00F33C5D" w:rsidRDefault="0053651B" w:rsidP="0053651B">
      <w:pPr>
        <w:pStyle w:val="Standard"/>
        <w:rPr>
          <w:rFonts w:ascii="Zurich BT" w:hAnsi="Zurich BT"/>
          <w:b/>
        </w:rPr>
      </w:pPr>
    </w:p>
    <w:tbl>
      <w:tblPr>
        <w:tblW w:w="0" w:type="auto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5"/>
        <w:gridCol w:w="1700"/>
        <w:gridCol w:w="1387"/>
        <w:gridCol w:w="2328"/>
        <w:gridCol w:w="2984"/>
      </w:tblGrid>
      <w:tr w:rsidR="0053651B" w:rsidRPr="00F33C5D" w14:paraId="38DD0698" w14:textId="77777777" w:rsidTr="00A16328">
        <w:trPr>
          <w:trHeight w:val="247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59AF4E61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  <w:b/>
                <w:spacing w:val="12"/>
              </w:rPr>
            </w:pPr>
            <w:r w:rsidRPr="00F33C5D">
              <w:rPr>
                <w:rFonts w:ascii="Zurich BT" w:hAnsi="Zurich BT"/>
                <w:b/>
                <w:spacing w:val="12"/>
              </w:rPr>
              <w:t>No. of cases where Repossession done (LAN wise)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355EBE79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color w:val="000000"/>
                <w:spacing w:val="12"/>
              </w:rPr>
            </w:pPr>
            <w:r w:rsidRPr="00F33C5D">
              <w:rPr>
                <w:rFonts w:ascii="Zurich BT" w:hAnsi="Zurich BT"/>
                <w:b/>
                <w:color w:val="000000"/>
                <w:spacing w:val="12"/>
              </w:rPr>
              <w:t>Principal Outstanding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EBDFCA1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  <w:b/>
                <w:spacing w:val="12"/>
              </w:rPr>
            </w:pPr>
            <w:r w:rsidRPr="00F33C5D">
              <w:rPr>
                <w:rFonts w:ascii="Zurich BT" w:hAnsi="Zurich BT"/>
                <w:b/>
                <w:spacing w:val="12"/>
              </w:rPr>
              <w:t>BKT / DPD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299169B5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  <w:b/>
                <w:spacing w:val="12"/>
              </w:rPr>
            </w:pPr>
            <w:r w:rsidRPr="00F33C5D">
              <w:rPr>
                <w:rFonts w:ascii="Zurich BT" w:hAnsi="Zurich BT"/>
                <w:b/>
                <w:spacing w:val="12"/>
              </w:rPr>
              <w:t>Surrender / SARFAESI / Court Order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A910797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  <w:b/>
                <w:spacing w:val="12"/>
              </w:rPr>
            </w:pPr>
            <w:r w:rsidRPr="00F33C5D">
              <w:rPr>
                <w:rFonts w:ascii="Zurich BT" w:hAnsi="Zurich BT"/>
                <w:b/>
                <w:spacing w:val="12"/>
              </w:rPr>
              <w:t>Approving authority, if any</w:t>
            </w:r>
          </w:p>
        </w:tc>
      </w:tr>
      <w:tr w:rsidR="0053651B" w:rsidRPr="00F33C5D" w14:paraId="607C387B" w14:textId="77777777" w:rsidTr="00A16328">
        <w:trPr>
          <w:trHeight w:val="247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52CDC9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AD6653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3B2A82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DAAB73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15AC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</w:p>
        </w:tc>
      </w:tr>
      <w:tr w:rsidR="0053651B" w:rsidRPr="00F33C5D" w14:paraId="65975E33" w14:textId="77777777" w:rsidTr="00A16328">
        <w:trPr>
          <w:trHeight w:val="247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8FAE16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164EF1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DF624D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2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CAC2EA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2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48BE4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2"/>
              </w:rPr>
            </w:pPr>
          </w:p>
        </w:tc>
      </w:tr>
      <w:tr w:rsidR="0053651B" w:rsidRPr="00F33C5D" w14:paraId="7D35D6EA" w14:textId="77777777" w:rsidTr="00A16328">
        <w:trPr>
          <w:trHeight w:val="247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05C974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0E5BCE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E4C0A2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2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BED5AD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2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82AFC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2"/>
              </w:rPr>
            </w:pPr>
          </w:p>
        </w:tc>
      </w:tr>
    </w:tbl>
    <w:p w14:paraId="1582D941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2"/>
        </w:rPr>
      </w:pPr>
    </w:p>
    <w:p w14:paraId="57D54B08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2"/>
        </w:rPr>
      </w:pPr>
    </w:p>
    <w:p w14:paraId="2CAC697E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2"/>
        </w:rPr>
      </w:pPr>
    </w:p>
    <w:p w14:paraId="6D57DCB7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2"/>
        </w:rPr>
      </w:pPr>
    </w:p>
    <w:p w14:paraId="5EBB3F6E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2"/>
        </w:rPr>
      </w:pPr>
    </w:p>
    <w:p w14:paraId="507D4EFA" w14:textId="77777777" w:rsidR="0053651B" w:rsidRPr="00F33C5D" w:rsidRDefault="0053651B" w:rsidP="0053651B">
      <w:pPr>
        <w:pStyle w:val="Standard"/>
        <w:rPr>
          <w:rFonts w:ascii="Zurich BT" w:hAnsi="Zurich BT"/>
        </w:rPr>
      </w:pPr>
      <w:r w:rsidRPr="00F33C5D">
        <w:rPr>
          <w:rFonts w:ascii="Zurich BT" w:hAnsi="Zurich BT"/>
          <w:b/>
          <w:spacing w:val="12"/>
        </w:rPr>
        <w:t xml:space="preserve">4. </w:t>
      </w:r>
      <w:proofErr w:type="gramStart"/>
      <w:r w:rsidRPr="00F33C5D">
        <w:rPr>
          <w:rFonts w:ascii="Zurich BT" w:hAnsi="Zurich BT"/>
          <w:b/>
          <w:spacing w:val="12"/>
        </w:rPr>
        <w:t>Escalations</w:t>
      </w:r>
      <w:r w:rsidRPr="00F33C5D">
        <w:rPr>
          <w:rFonts w:ascii="Zurich BT" w:hAnsi="Zurich BT"/>
          <w:b/>
        </w:rPr>
        <w:t xml:space="preserve"> :</w:t>
      </w:r>
      <w:proofErr w:type="gramEnd"/>
    </w:p>
    <w:p w14:paraId="724BBBDC" w14:textId="77777777" w:rsidR="0053651B" w:rsidRPr="00F33C5D" w:rsidRDefault="0053651B" w:rsidP="0053651B">
      <w:pPr>
        <w:pStyle w:val="Standard"/>
        <w:rPr>
          <w:rFonts w:ascii="Zurich BT" w:hAnsi="Zurich BT"/>
          <w:b/>
        </w:rPr>
      </w:pPr>
    </w:p>
    <w:tbl>
      <w:tblPr>
        <w:tblW w:w="0" w:type="auto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6"/>
        <w:gridCol w:w="1939"/>
        <w:gridCol w:w="1690"/>
        <w:gridCol w:w="1290"/>
        <w:gridCol w:w="3675"/>
      </w:tblGrid>
      <w:tr w:rsidR="0053651B" w:rsidRPr="00F33C5D" w14:paraId="24FDE1D5" w14:textId="77777777" w:rsidTr="00A16328">
        <w:trPr>
          <w:trHeight w:val="247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5E72EE77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  <w:spacing w:val="12"/>
              </w:rPr>
              <w:t>No. Of complaints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7A333BB2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  <w:spacing w:val="12"/>
              </w:rPr>
              <w:t>Type of complaints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1A860E28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  <w:spacing w:val="12"/>
              </w:rPr>
              <w:t>FOS involved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23D9DCFD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  <w:b/>
                <w:spacing w:val="12"/>
              </w:rPr>
            </w:pPr>
            <w:r w:rsidRPr="00F33C5D">
              <w:rPr>
                <w:rFonts w:ascii="Zurich BT" w:hAnsi="Zurich BT"/>
                <w:b/>
                <w:spacing w:val="12"/>
              </w:rPr>
              <w:t>Findings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7FFA22F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  <w:spacing w:val="12"/>
              </w:rPr>
              <w:t>Penalties/Punishments given to FOS</w:t>
            </w:r>
          </w:p>
        </w:tc>
      </w:tr>
      <w:tr w:rsidR="0053651B" w:rsidRPr="00F33C5D" w14:paraId="5DBD41DF" w14:textId="77777777" w:rsidTr="00A16328">
        <w:trPr>
          <w:trHeight w:val="247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CD6C7D" w14:textId="77777777" w:rsidR="0053651B" w:rsidRPr="00F33C5D" w:rsidRDefault="0053651B" w:rsidP="00A16328">
            <w:pPr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  <w:spacing w:val="12"/>
              </w:rPr>
              <w:t>NA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C7D584" w14:textId="77777777" w:rsidR="0053651B" w:rsidRPr="00F33C5D" w:rsidRDefault="0053651B" w:rsidP="00A16328">
            <w:pPr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  <w:spacing w:val="12"/>
              </w:rPr>
              <w:t>NA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572E8E" w14:textId="77777777" w:rsidR="0053651B" w:rsidRPr="00F33C5D" w:rsidRDefault="0053651B" w:rsidP="00A16328">
            <w:pPr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  <w:spacing w:val="12"/>
              </w:rPr>
              <w:t>NA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A1ABF7" w14:textId="77777777" w:rsidR="0053651B" w:rsidRPr="00F33C5D" w:rsidRDefault="0053651B" w:rsidP="00A16328">
            <w:pPr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  <w:spacing w:val="12"/>
              </w:rPr>
              <w:t>NA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F0D47" w14:textId="77777777" w:rsidR="0053651B" w:rsidRPr="00F33C5D" w:rsidRDefault="0053651B" w:rsidP="00A16328">
            <w:pPr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  <w:spacing w:val="12"/>
              </w:rPr>
              <w:t>NA</w:t>
            </w:r>
          </w:p>
        </w:tc>
      </w:tr>
    </w:tbl>
    <w:p w14:paraId="4094E333" w14:textId="77777777" w:rsidR="0053651B" w:rsidRPr="00F33C5D" w:rsidRDefault="0053651B" w:rsidP="0053651B">
      <w:pPr>
        <w:pStyle w:val="Heading3"/>
        <w:tabs>
          <w:tab w:val="left" w:pos="150"/>
        </w:tabs>
      </w:pPr>
      <w:r w:rsidRPr="00F33C5D">
        <w:rPr>
          <w:color w:val="000000"/>
          <w:spacing w:val="12"/>
        </w:rPr>
        <w:t>5. Proposed increase in manpower (if any) :0</w:t>
      </w:r>
    </w:p>
    <w:p w14:paraId="2ADCF78A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0"/>
        </w:rPr>
      </w:pPr>
    </w:p>
    <w:p w14:paraId="7A114511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0"/>
        </w:rPr>
      </w:pPr>
    </w:p>
    <w:p w14:paraId="03939883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0"/>
        </w:rPr>
      </w:pPr>
    </w:p>
    <w:p w14:paraId="504E8C77" w14:textId="77777777" w:rsidR="0053651B" w:rsidRPr="00F33C5D" w:rsidRDefault="0053651B" w:rsidP="0053651B">
      <w:pPr>
        <w:pStyle w:val="Standard"/>
        <w:rPr>
          <w:rFonts w:ascii="Zurich BT" w:hAnsi="Zurich BT"/>
        </w:rPr>
      </w:pPr>
      <w:r w:rsidRPr="00F33C5D">
        <w:rPr>
          <w:rFonts w:ascii="Zurich BT" w:hAnsi="Zurich BT"/>
          <w:b/>
          <w:spacing w:val="10"/>
        </w:rPr>
        <w:t xml:space="preserve">6. </w:t>
      </w:r>
      <w:proofErr w:type="gramStart"/>
      <w:r w:rsidRPr="00F33C5D">
        <w:rPr>
          <w:rFonts w:ascii="Zurich BT" w:hAnsi="Zurich BT"/>
          <w:b/>
          <w:spacing w:val="10"/>
        </w:rPr>
        <w:t>Waivers :</w:t>
      </w:r>
      <w:proofErr w:type="gramEnd"/>
    </w:p>
    <w:p w14:paraId="706F97E1" w14:textId="77777777" w:rsidR="0053651B" w:rsidRPr="00F33C5D" w:rsidRDefault="0053651B" w:rsidP="0053651B">
      <w:pPr>
        <w:pStyle w:val="Standard"/>
        <w:rPr>
          <w:rFonts w:ascii="Zurich BT" w:hAnsi="Zurich BT"/>
          <w:b/>
        </w:rPr>
      </w:pPr>
    </w:p>
    <w:tbl>
      <w:tblPr>
        <w:tblW w:w="10425" w:type="dxa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62"/>
        <w:gridCol w:w="1230"/>
        <w:gridCol w:w="510"/>
        <w:gridCol w:w="1080"/>
        <w:gridCol w:w="1110"/>
        <w:gridCol w:w="1170"/>
        <w:gridCol w:w="1170"/>
        <w:gridCol w:w="1110"/>
        <w:gridCol w:w="1290"/>
      </w:tblGrid>
      <w:tr w:rsidR="0053651B" w:rsidRPr="00F33C5D" w14:paraId="189B00AF" w14:textId="77777777" w:rsidTr="00A16328">
        <w:trPr>
          <w:trHeight w:val="247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4228D1A" w14:textId="77777777" w:rsidR="0053651B" w:rsidRPr="00F33C5D" w:rsidRDefault="0053651B" w:rsidP="00A16328">
            <w:pPr>
              <w:pStyle w:val="Heading4"/>
              <w:snapToGrid w:val="0"/>
              <w:rPr>
                <w:u w:val="none"/>
              </w:rPr>
            </w:pPr>
            <w:r w:rsidRPr="00F33C5D">
              <w:rPr>
                <w:u w:val="none"/>
              </w:rPr>
              <w:t>Waiver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3C8BC363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No. of settlement/s raised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58D3757F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Settlement Conversion ratio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434F5C62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Void Settlement Count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5697EDDF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color w:val="000000"/>
              </w:rPr>
            </w:pPr>
            <w:r w:rsidRPr="00F33C5D">
              <w:rPr>
                <w:rFonts w:ascii="Zurich BT" w:hAnsi="Zurich BT"/>
                <w:b/>
                <w:color w:val="000000"/>
              </w:rPr>
              <w:t>Settlement Amount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1D8D6EC9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color w:val="000000"/>
              </w:rPr>
            </w:pPr>
            <w:r w:rsidRPr="00F33C5D">
              <w:rPr>
                <w:rFonts w:ascii="Zurich BT" w:hAnsi="Zurich BT"/>
                <w:b/>
                <w:color w:val="000000"/>
              </w:rPr>
              <w:t>Total POS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55DFE8A3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  <w:color w:val="000000"/>
              </w:rPr>
              <w:t>POS Waiver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9ECAA55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</w:rPr>
              <w:t>POS Waiver 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574F2EAF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Product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3BEC512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Amount Collected</w:t>
            </w:r>
          </w:p>
        </w:tc>
      </w:tr>
      <w:tr w:rsidR="0053651B" w:rsidRPr="00F33C5D" w14:paraId="519CD311" w14:textId="77777777" w:rsidTr="00A16328">
        <w:tblPrEx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75F572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proofErr w:type="spellStart"/>
            <w:r w:rsidRPr="00F33C5D">
              <w:rPr>
                <w:rFonts w:ascii="Zurich BT" w:hAnsi="Zurich BT"/>
                <w:spacing w:val="12"/>
              </w:rPr>
              <w:t>Bkt</w:t>
            </w:r>
            <w:proofErr w:type="spellEnd"/>
            <w:r w:rsidRPr="00F33C5D">
              <w:rPr>
                <w:rFonts w:ascii="Zurich BT" w:hAnsi="Zurich BT"/>
                <w:spacing w:val="12"/>
              </w:rPr>
              <w:t xml:space="preserve"> –180+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55CEEA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spacing w:val="12"/>
              </w:rPr>
            </w:pPr>
            <w:r>
              <w:rPr>
                <w:rFonts w:ascii="Zurich BT" w:hAnsi="Zurich BT"/>
                <w:spacing w:val="12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EF98D6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  <w:spacing w:val="12"/>
              </w:rPr>
            </w:pPr>
            <w:r>
              <w:rPr>
                <w:rFonts w:ascii="Zurich BT" w:hAnsi="Zurich BT"/>
                <w:spacing w:val="12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C71B91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spacing w:val="12"/>
              </w:rPr>
            </w:pPr>
            <w:r>
              <w:rPr>
                <w:rFonts w:ascii="Zurich BT" w:hAnsi="Zurich BT"/>
                <w:spacing w:val="1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79561A" w14:textId="77777777" w:rsidR="0053651B" w:rsidRDefault="0053651B" w:rsidP="00A16328">
            <w:pPr>
              <w:pStyle w:val="Standard"/>
              <w:snapToGri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0</w:t>
            </w:r>
          </w:p>
          <w:p w14:paraId="07E907C7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spacing w:val="1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DC1917" w14:textId="77777777" w:rsidR="0053651B" w:rsidRDefault="0053651B" w:rsidP="00A1632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  <w:p w14:paraId="43BB38E2" w14:textId="77777777" w:rsidR="0053651B" w:rsidRPr="00F33C5D" w:rsidRDefault="0053651B" w:rsidP="00A16328">
            <w:pPr>
              <w:autoSpaceDE/>
              <w:autoSpaceDN/>
              <w:jc w:val="center"/>
              <w:rPr>
                <w:rFonts w:ascii="Zurich BT" w:hAnsi="Zurich BT"/>
                <w:spacing w:val="1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82126B" w14:textId="77777777" w:rsidR="0053651B" w:rsidRDefault="0053651B" w:rsidP="00A1632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  <w:p w14:paraId="19093DF5" w14:textId="77777777" w:rsidR="0053651B" w:rsidRPr="00F33C5D" w:rsidRDefault="0053651B" w:rsidP="00A16328">
            <w:pPr>
              <w:autoSpaceDE/>
              <w:autoSpaceDN/>
              <w:rPr>
                <w:rFonts w:ascii="Zurich BT" w:hAnsi="Zurich BT"/>
                <w:spacing w:val="1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9AA47E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spacing w:val="12"/>
              </w:rPr>
            </w:pPr>
            <w:r>
              <w:rPr>
                <w:rFonts w:ascii="Zurich BT" w:hAnsi="Zurich BT"/>
                <w:spacing w:val="12"/>
              </w:rPr>
              <w:t>0</w:t>
            </w:r>
          </w:p>
          <w:p w14:paraId="51A53580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spacing w:val="1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0248C7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spacing w:val="12"/>
              </w:rPr>
            </w:pPr>
            <w:r w:rsidRPr="00F33C5D">
              <w:rPr>
                <w:rFonts w:ascii="Zurich BT" w:hAnsi="Zurich BT"/>
                <w:spacing w:val="12"/>
              </w:rPr>
              <w:t>AL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ED135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  <w:spacing w:val="1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3651B" w:rsidRPr="00F33C5D" w14:paraId="2BD6C35D" w14:textId="77777777" w:rsidTr="00A16328">
        <w:trPr>
          <w:trHeight w:val="247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5A13D6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spacing w:val="12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B7B85C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spacing w:val="1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285D10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spacing w:val="1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871F21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spacing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C2308C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spacing w:val="1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CD3291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spacing w:val="1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19B800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spacing w:val="1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B48AE1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  <w:spacing w:val="1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409A07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spacing w:val="1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D28B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  <w:spacing w:val="12"/>
              </w:rPr>
            </w:pPr>
          </w:p>
        </w:tc>
      </w:tr>
    </w:tbl>
    <w:p w14:paraId="69118858" w14:textId="77777777" w:rsidR="0053651B" w:rsidRPr="00F33C5D" w:rsidRDefault="0053651B" w:rsidP="0053651B">
      <w:pPr>
        <w:pStyle w:val="Standard"/>
        <w:rPr>
          <w:rFonts w:ascii="Zurich BT" w:hAnsi="Zurich BT"/>
        </w:rPr>
      </w:pPr>
    </w:p>
    <w:p w14:paraId="60A895B2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0"/>
        </w:rPr>
      </w:pPr>
    </w:p>
    <w:p w14:paraId="3E83C5ED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0"/>
        </w:rPr>
      </w:pPr>
    </w:p>
    <w:p w14:paraId="604CDD07" w14:textId="77777777" w:rsidR="0053651B" w:rsidRPr="00F33C5D" w:rsidRDefault="0053651B" w:rsidP="0053651B">
      <w:pPr>
        <w:pStyle w:val="Standard"/>
        <w:rPr>
          <w:rFonts w:ascii="Zurich BT" w:hAnsi="Zurich BT"/>
        </w:rPr>
      </w:pPr>
      <w:r w:rsidRPr="00F33C5D">
        <w:rPr>
          <w:rFonts w:ascii="Zurich BT" w:hAnsi="Zurich BT"/>
          <w:b/>
          <w:spacing w:val="10"/>
        </w:rPr>
        <w:t xml:space="preserve">7. Call </w:t>
      </w:r>
      <w:proofErr w:type="gramStart"/>
      <w:r w:rsidRPr="00F33C5D">
        <w:rPr>
          <w:rFonts w:ascii="Zurich BT" w:hAnsi="Zurich BT"/>
          <w:b/>
          <w:spacing w:val="10"/>
        </w:rPr>
        <w:t>Recordings :</w:t>
      </w:r>
      <w:proofErr w:type="gramEnd"/>
    </w:p>
    <w:p w14:paraId="7FC83DC4" w14:textId="77777777" w:rsidR="0053651B" w:rsidRPr="00F33C5D" w:rsidRDefault="0053651B" w:rsidP="0053651B">
      <w:pPr>
        <w:pStyle w:val="Standard"/>
        <w:rPr>
          <w:rFonts w:ascii="Zurich BT" w:hAnsi="Zurich BT"/>
          <w:b/>
        </w:rPr>
      </w:pPr>
    </w:p>
    <w:tbl>
      <w:tblPr>
        <w:tblW w:w="0" w:type="auto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2340"/>
        <w:gridCol w:w="1890"/>
        <w:gridCol w:w="2205"/>
      </w:tblGrid>
      <w:tr w:rsidR="0053651B" w:rsidRPr="00F33C5D" w14:paraId="3C27E8FE" w14:textId="77777777" w:rsidTr="00A16328">
        <w:trPr>
          <w:trHeight w:val="247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3FF67B71" w14:textId="77777777" w:rsidR="0053651B" w:rsidRPr="00F33C5D" w:rsidRDefault="0053651B" w:rsidP="00A16328">
            <w:pPr>
              <w:pStyle w:val="Heading4"/>
              <w:snapToGrid w:val="0"/>
              <w:jc w:val="center"/>
              <w:rPr>
                <w:color w:val="000000"/>
                <w:u w:val="none"/>
              </w:rPr>
            </w:pPr>
            <w:r w:rsidRPr="00F33C5D">
              <w:rPr>
                <w:color w:val="000000"/>
                <w:u w:val="none"/>
              </w:rPr>
              <w:t>Group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6DEA85F9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color w:val="000000"/>
              </w:rPr>
            </w:pPr>
            <w:r w:rsidRPr="00F33C5D">
              <w:rPr>
                <w:rFonts w:ascii="Zurich BT" w:hAnsi="Zurich BT"/>
                <w:b/>
                <w:color w:val="000000"/>
              </w:rPr>
              <w:t>Calling Lines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59229F2F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0"/>
              </w:rPr>
            </w:pPr>
            <w:r w:rsidRPr="00F33C5D">
              <w:rPr>
                <w:rFonts w:ascii="Zurich BT" w:hAnsi="Zurich BT"/>
                <w:b/>
                <w:spacing w:val="10"/>
              </w:rPr>
              <w:t>Call Recordings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2041C67C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color w:val="000000"/>
              </w:rPr>
            </w:pPr>
            <w:r w:rsidRPr="00F33C5D">
              <w:rPr>
                <w:rFonts w:ascii="Zurich BT" w:hAnsi="Zurich BT"/>
                <w:b/>
                <w:color w:val="000000"/>
              </w:rPr>
              <w:t>Data Purging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66858EB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Sample Checks</w:t>
            </w:r>
          </w:p>
        </w:tc>
      </w:tr>
      <w:tr w:rsidR="0053651B" w:rsidRPr="00F33C5D" w14:paraId="276B0C1B" w14:textId="77777777" w:rsidTr="00A16328">
        <w:trPr>
          <w:trHeight w:val="247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2225E6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</w:rPr>
            </w:pPr>
            <w:proofErr w:type="spellStart"/>
            <w:r w:rsidRPr="00F33C5D">
              <w:rPr>
                <w:rFonts w:ascii="Zurich BT" w:hAnsi="Zurich BT"/>
                <w:spacing w:val="12"/>
              </w:rPr>
              <w:t>Bkt</w:t>
            </w:r>
            <w:proofErr w:type="spellEnd"/>
            <w:r w:rsidRPr="00F33C5D">
              <w:rPr>
                <w:rFonts w:ascii="Zurich BT" w:hAnsi="Zurich BT"/>
                <w:spacing w:val="12"/>
              </w:rPr>
              <w:t xml:space="preserve"> –180+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14C949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7AE277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4ECD1F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YES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C23A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YES</w:t>
            </w:r>
          </w:p>
        </w:tc>
      </w:tr>
    </w:tbl>
    <w:p w14:paraId="50BC23E7" w14:textId="77777777" w:rsidR="0053651B" w:rsidRPr="00F33C5D" w:rsidRDefault="0053651B" w:rsidP="0053651B">
      <w:pPr>
        <w:pStyle w:val="Standard"/>
        <w:rPr>
          <w:rFonts w:ascii="Zurich BT" w:hAnsi="Zurich BT"/>
        </w:rPr>
      </w:pPr>
    </w:p>
    <w:p w14:paraId="5CBA2251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0"/>
        </w:rPr>
      </w:pPr>
    </w:p>
    <w:p w14:paraId="6BC36F9D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0"/>
        </w:rPr>
      </w:pPr>
    </w:p>
    <w:p w14:paraId="439DD358" w14:textId="77777777" w:rsidR="0053651B" w:rsidRPr="00F33C5D" w:rsidRDefault="0053651B" w:rsidP="0053651B">
      <w:pPr>
        <w:pStyle w:val="Standard"/>
        <w:rPr>
          <w:rFonts w:ascii="Zurich BT" w:hAnsi="Zurich BT"/>
          <w:b/>
          <w:spacing w:val="10"/>
        </w:rPr>
      </w:pPr>
    </w:p>
    <w:p w14:paraId="18C1B3CF" w14:textId="77777777" w:rsidR="0053651B" w:rsidRPr="00F33C5D" w:rsidRDefault="0053651B" w:rsidP="0053651B">
      <w:pPr>
        <w:pStyle w:val="Standard"/>
        <w:rPr>
          <w:rFonts w:ascii="Zurich BT" w:hAnsi="Zurich BT"/>
        </w:rPr>
      </w:pPr>
      <w:r w:rsidRPr="00F33C5D">
        <w:rPr>
          <w:rFonts w:ascii="Zurich BT" w:hAnsi="Zurich BT"/>
          <w:b/>
          <w:spacing w:val="10"/>
        </w:rPr>
        <w:t xml:space="preserve">8. </w:t>
      </w:r>
      <w:proofErr w:type="gramStart"/>
      <w:r w:rsidRPr="00F33C5D">
        <w:rPr>
          <w:rFonts w:ascii="Zurich BT" w:hAnsi="Zurich BT"/>
          <w:b/>
          <w:spacing w:val="10"/>
        </w:rPr>
        <w:t>Ratios :</w:t>
      </w:r>
      <w:proofErr w:type="gramEnd"/>
    </w:p>
    <w:p w14:paraId="5A1BC1B2" w14:textId="77777777" w:rsidR="0053651B" w:rsidRPr="00F33C5D" w:rsidRDefault="0053651B" w:rsidP="0053651B">
      <w:pPr>
        <w:pStyle w:val="Standard"/>
        <w:rPr>
          <w:rFonts w:ascii="Zurich BT" w:hAnsi="Zurich BT"/>
          <w:b/>
        </w:rPr>
      </w:pPr>
    </w:p>
    <w:tbl>
      <w:tblPr>
        <w:tblW w:w="10323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1113"/>
        <w:gridCol w:w="1497"/>
        <w:gridCol w:w="1260"/>
        <w:gridCol w:w="270"/>
        <w:gridCol w:w="1530"/>
        <w:gridCol w:w="1440"/>
        <w:gridCol w:w="2148"/>
      </w:tblGrid>
      <w:tr w:rsidR="0053651B" w:rsidRPr="00F33C5D" w14:paraId="7494C0F0" w14:textId="77777777" w:rsidTr="00A16328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75E2BE06" w14:textId="77777777" w:rsidR="0053651B" w:rsidRPr="00F33C5D" w:rsidRDefault="0053651B" w:rsidP="00A16328">
            <w:pPr>
              <w:pStyle w:val="Heading4"/>
              <w:snapToGrid w:val="0"/>
              <w:jc w:val="center"/>
              <w:rPr>
                <w:color w:val="000000"/>
                <w:spacing w:val="10"/>
                <w:u w:val="none"/>
              </w:rPr>
            </w:pPr>
            <w:r w:rsidRPr="00F33C5D">
              <w:rPr>
                <w:color w:val="000000"/>
                <w:spacing w:val="10"/>
                <w:u w:val="none"/>
              </w:rPr>
              <w:t>Group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16A0EFC2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0"/>
              </w:rPr>
            </w:pPr>
            <w:r w:rsidRPr="00F33C5D">
              <w:rPr>
                <w:rFonts w:ascii="Zurich BT" w:hAnsi="Zurich BT"/>
                <w:b/>
                <w:spacing w:val="10"/>
              </w:rPr>
              <w:t>PTP Trails Updated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371A9774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0"/>
              </w:rPr>
            </w:pPr>
            <w:r w:rsidRPr="00F33C5D">
              <w:rPr>
                <w:rFonts w:ascii="Zurich BT" w:hAnsi="Zurich BT"/>
                <w:b/>
                <w:spacing w:val="10"/>
              </w:rPr>
              <w:t>PTP Trails Converted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2311CE7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0"/>
              </w:rPr>
            </w:pPr>
            <w:r w:rsidRPr="00F33C5D">
              <w:rPr>
                <w:rFonts w:ascii="Zurich BT" w:hAnsi="Zurich BT"/>
                <w:b/>
                <w:spacing w:val="10"/>
              </w:rPr>
              <w:t>Conversion Ration %</w:t>
            </w:r>
          </w:p>
        </w:tc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12E82A5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7056944F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0"/>
              </w:rPr>
            </w:pPr>
            <w:r w:rsidRPr="00F33C5D">
              <w:rPr>
                <w:rFonts w:ascii="Zurich BT" w:hAnsi="Zurich BT"/>
                <w:b/>
                <w:spacing w:val="10"/>
              </w:rPr>
              <w:t>Count of Allocation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44848686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0"/>
              </w:rPr>
            </w:pPr>
            <w:r w:rsidRPr="00F33C5D">
              <w:rPr>
                <w:rFonts w:ascii="Zurich BT" w:hAnsi="Zurich BT"/>
                <w:b/>
                <w:spacing w:val="10"/>
              </w:rPr>
              <w:t>Unique Trails Uploaded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B299062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  <w:spacing w:val="10"/>
              </w:rPr>
            </w:pPr>
            <w:r w:rsidRPr="00F33C5D">
              <w:rPr>
                <w:rFonts w:ascii="Zurich BT" w:hAnsi="Zurich BT"/>
                <w:b/>
                <w:spacing w:val="10"/>
              </w:rPr>
              <w:t xml:space="preserve">Trails </w:t>
            </w:r>
            <w:proofErr w:type="spellStart"/>
            <w:r w:rsidRPr="00F33C5D">
              <w:rPr>
                <w:rFonts w:ascii="Zurich BT" w:hAnsi="Zurich BT"/>
                <w:b/>
                <w:spacing w:val="10"/>
              </w:rPr>
              <w:t>Updation</w:t>
            </w:r>
            <w:proofErr w:type="spellEnd"/>
            <w:r w:rsidRPr="00F33C5D">
              <w:rPr>
                <w:rFonts w:ascii="Zurich BT" w:hAnsi="Zurich BT"/>
                <w:b/>
                <w:spacing w:val="10"/>
              </w:rPr>
              <w:t xml:space="preserve"> Ratio %</w:t>
            </w:r>
          </w:p>
        </w:tc>
      </w:tr>
      <w:tr w:rsidR="0053651B" w:rsidRPr="00F33C5D" w14:paraId="52F3C169" w14:textId="77777777" w:rsidTr="00A16328">
        <w:trPr>
          <w:cantSplit/>
          <w:trHeight w:val="35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AA004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</w:rPr>
            </w:pPr>
            <w:proofErr w:type="spellStart"/>
            <w:r w:rsidRPr="00F33C5D">
              <w:rPr>
                <w:rFonts w:ascii="Zurich BT" w:hAnsi="Zurich BT"/>
                <w:spacing w:val="12"/>
              </w:rPr>
              <w:t>Bkt</w:t>
            </w:r>
            <w:proofErr w:type="spellEnd"/>
            <w:r w:rsidRPr="00F33C5D">
              <w:rPr>
                <w:rFonts w:ascii="Zurich BT" w:hAnsi="Zurich BT"/>
                <w:spacing w:val="12"/>
              </w:rPr>
              <w:t xml:space="preserve"> –180+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9716C" w14:textId="77777777" w:rsidR="0053651B" w:rsidRPr="00F33C5D" w:rsidRDefault="0053651B" w:rsidP="00A16328">
            <w:pPr>
              <w:pStyle w:val="Standard"/>
              <w:tabs>
                <w:tab w:val="left" w:pos="414"/>
                <w:tab w:val="center" w:pos="575"/>
              </w:tabs>
              <w:snapToGrid w:val="0"/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13060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6C99B2F" w14:textId="77777777" w:rsidR="0053651B" w:rsidRPr="00F33C5D" w:rsidRDefault="0053651B" w:rsidP="00A16328">
            <w:pPr>
              <w:pStyle w:val="Standard"/>
              <w:shd w:val="clear" w:color="auto" w:fill="C0C0C0"/>
              <w:snapToGrid w:val="0"/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>100.00%</w:t>
            </w:r>
          </w:p>
          <w:p w14:paraId="1F53186B" w14:textId="77777777" w:rsidR="0053651B" w:rsidRPr="00F33C5D" w:rsidRDefault="0053651B" w:rsidP="00A16328">
            <w:pPr>
              <w:pStyle w:val="Standard"/>
              <w:shd w:val="clear" w:color="auto" w:fill="C0C0C0"/>
              <w:snapToGrid w:val="0"/>
              <w:jc w:val="center"/>
              <w:rPr>
                <w:rFonts w:ascii="Zurich BT" w:hAnsi="Zurich BT"/>
                <w:b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51DC7924" w14:textId="77777777" w:rsidR="0053651B" w:rsidRPr="00F33C5D" w:rsidRDefault="0053651B" w:rsidP="00A16328">
            <w:pPr>
              <w:jc w:val="center"/>
              <w:rPr>
                <w:rFonts w:ascii="Zurich BT" w:hAnsi="Zurich B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043BB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314C0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>22</w:t>
            </w:r>
          </w:p>
          <w:p w14:paraId="0ED01652" w14:textId="77777777" w:rsidR="0053651B" w:rsidRPr="00F33C5D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F4F1F9" w14:textId="77777777" w:rsidR="0053651B" w:rsidRPr="00F33C5D" w:rsidRDefault="0053651B" w:rsidP="00A16328">
            <w:pPr>
              <w:pStyle w:val="Standard"/>
              <w:shd w:val="clear" w:color="auto" w:fill="C0C0C0"/>
              <w:snapToGrid w:val="0"/>
              <w:jc w:val="center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100%</w:t>
            </w:r>
          </w:p>
        </w:tc>
      </w:tr>
      <w:tr w:rsidR="0053651B" w:rsidRPr="00F33C5D" w14:paraId="1223A8D7" w14:textId="77777777" w:rsidTr="00A16328">
        <w:trPr>
          <w:cantSplit/>
          <w:trHeight w:val="35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FBED2" w14:textId="77777777" w:rsidR="0053651B" w:rsidRPr="00F33C5D" w:rsidRDefault="0053651B" w:rsidP="00A16328">
            <w:pPr>
              <w:pStyle w:val="Standard"/>
              <w:snapToGrid w:val="0"/>
              <w:rPr>
                <w:rFonts w:ascii="Zurich BT" w:hAnsi="Zurich BT"/>
                <w:spacing w:val="1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86AC9" w14:textId="77777777" w:rsidR="0053651B" w:rsidRDefault="0053651B" w:rsidP="00A16328">
            <w:pPr>
              <w:pStyle w:val="Standard"/>
              <w:tabs>
                <w:tab w:val="left" w:pos="414"/>
                <w:tab w:val="center" w:pos="575"/>
              </w:tabs>
              <w:snapToGrid w:val="0"/>
              <w:rPr>
                <w:rFonts w:ascii="Zurich BT" w:hAnsi="Zurich BT"/>
                <w:b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57B75" w14:textId="77777777" w:rsidR="0053651B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165E1A90" w14:textId="77777777" w:rsidR="0053651B" w:rsidRDefault="0053651B" w:rsidP="00A16328">
            <w:pPr>
              <w:pStyle w:val="Standard"/>
              <w:shd w:val="clear" w:color="auto" w:fill="C0C0C0"/>
              <w:snapToGrid w:val="0"/>
              <w:rPr>
                <w:rFonts w:ascii="Zurich BT" w:hAnsi="Zurich BT"/>
                <w:b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332DBEBC" w14:textId="77777777" w:rsidR="0053651B" w:rsidRPr="00F33C5D" w:rsidRDefault="0053651B" w:rsidP="00A16328">
            <w:pPr>
              <w:jc w:val="center"/>
              <w:rPr>
                <w:rFonts w:ascii="Zurich BT" w:hAnsi="Zurich B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B0384" w14:textId="77777777" w:rsidR="0053651B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2DB42" w14:textId="77777777" w:rsidR="0053651B" w:rsidRDefault="0053651B" w:rsidP="00A16328">
            <w:pPr>
              <w:pStyle w:val="Standard"/>
              <w:snapToGrid w:val="0"/>
              <w:jc w:val="center"/>
              <w:rPr>
                <w:rFonts w:ascii="Zurich BT" w:hAnsi="Zurich BT"/>
                <w:b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625A02" w14:textId="77777777" w:rsidR="0053651B" w:rsidRPr="00F33C5D" w:rsidRDefault="0053651B" w:rsidP="00A16328">
            <w:pPr>
              <w:pStyle w:val="Standard"/>
              <w:shd w:val="clear" w:color="auto" w:fill="C0C0C0"/>
              <w:snapToGrid w:val="0"/>
              <w:jc w:val="center"/>
              <w:rPr>
                <w:rFonts w:ascii="Zurich BT" w:hAnsi="Zurich BT"/>
                <w:b/>
              </w:rPr>
            </w:pPr>
          </w:p>
        </w:tc>
      </w:tr>
    </w:tbl>
    <w:p w14:paraId="7D10F6BA" w14:textId="77777777" w:rsidR="0053651B" w:rsidRPr="00F33C5D" w:rsidRDefault="0053651B" w:rsidP="0053651B">
      <w:pPr>
        <w:pStyle w:val="Standard"/>
        <w:rPr>
          <w:rFonts w:ascii="Zurich BT" w:hAnsi="Zurich BT"/>
        </w:rPr>
      </w:pPr>
    </w:p>
    <w:p w14:paraId="0ED63E60" w14:textId="77777777" w:rsidR="0053651B" w:rsidRPr="00F33C5D" w:rsidRDefault="0053651B" w:rsidP="0053651B">
      <w:pPr>
        <w:pStyle w:val="Standard"/>
        <w:rPr>
          <w:rFonts w:ascii="Zurich BT" w:hAnsi="Zurich BT"/>
          <w:b/>
        </w:rPr>
      </w:pPr>
    </w:p>
    <w:p w14:paraId="4C23A5A4" w14:textId="77777777" w:rsidR="0053651B" w:rsidRPr="00F33C5D" w:rsidRDefault="0053651B" w:rsidP="0053651B">
      <w:pPr>
        <w:pStyle w:val="Standard"/>
        <w:rPr>
          <w:rFonts w:ascii="Zurich BT" w:hAnsi="Zurich BT"/>
          <w:b/>
        </w:rPr>
      </w:pPr>
    </w:p>
    <w:p w14:paraId="0E966A56" w14:textId="77777777" w:rsidR="0053651B" w:rsidRPr="00F33C5D" w:rsidRDefault="0053651B" w:rsidP="0053651B">
      <w:pPr>
        <w:pStyle w:val="Standard"/>
        <w:rPr>
          <w:rFonts w:ascii="Zurich BT" w:hAnsi="Zurich BT"/>
          <w:b/>
        </w:rPr>
      </w:pPr>
    </w:p>
    <w:p w14:paraId="3B7A0BFB" w14:textId="77777777" w:rsidR="0053651B" w:rsidRPr="00F33C5D" w:rsidRDefault="0053651B" w:rsidP="0053651B">
      <w:pPr>
        <w:pStyle w:val="Standard"/>
        <w:rPr>
          <w:rFonts w:ascii="Zurich BT" w:hAnsi="Zurich BT"/>
        </w:rPr>
      </w:pPr>
      <w:r w:rsidRPr="00F33C5D">
        <w:rPr>
          <w:rFonts w:ascii="Zurich BT" w:hAnsi="Zurich BT"/>
          <w:b/>
        </w:rPr>
        <w:t xml:space="preserve">9. </w:t>
      </w:r>
      <w:proofErr w:type="gramStart"/>
      <w:r w:rsidRPr="00F33C5D">
        <w:rPr>
          <w:rFonts w:ascii="Zurich BT" w:hAnsi="Zurich BT"/>
          <w:b/>
        </w:rPr>
        <w:t>Notice  to</w:t>
      </w:r>
      <w:proofErr w:type="gramEnd"/>
      <w:r w:rsidRPr="00F33C5D">
        <w:rPr>
          <w:rFonts w:ascii="Zurich BT" w:hAnsi="Zurich BT"/>
          <w:b/>
        </w:rPr>
        <w:t xml:space="preserve"> Agency :</w:t>
      </w:r>
    </w:p>
    <w:p w14:paraId="542A7280" w14:textId="77777777" w:rsidR="0053651B" w:rsidRPr="00F33C5D" w:rsidRDefault="0053651B" w:rsidP="0053651B">
      <w:pPr>
        <w:pStyle w:val="Standard"/>
        <w:rPr>
          <w:rFonts w:ascii="Zurich BT" w:hAnsi="Zurich BT"/>
          <w:b/>
        </w:rPr>
      </w:pP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0"/>
        <w:gridCol w:w="1140"/>
        <w:gridCol w:w="1140"/>
        <w:gridCol w:w="1125"/>
        <w:gridCol w:w="3449"/>
      </w:tblGrid>
      <w:tr w:rsidR="0053651B" w:rsidRPr="00F33C5D" w14:paraId="08B94900" w14:textId="77777777" w:rsidTr="00A16328">
        <w:trPr>
          <w:cantSplit/>
        </w:trPr>
        <w:tc>
          <w:tcPr>
            <w:tcW w:w="3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14:paraId="7B777BED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</w:rPr>
              <w:t>Types of Notices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14:paraId="31DA34BA" w14:textId="77777777" w:rsidR="0053651B" w:rsidRPr="00F33C5D" w:rsidRDefault="0053651B" w:rsidP="00A16328">
            <w:pPr>
              <w:pStyle w:val="TableContents"/>
              <w:snapToGrid w:val="0"/>
              <w:jc w:val="center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Months</w:t>
            </w:r>
          </w:p>
        </w:tc>
        <w:tc>
          <w:tcPr>
            <w:tcW w:w="34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B258057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Parameters</w:t>
            </w:r>
          </w:p>
        </w:tc>
      </w:tr>
      <w:tr w:rsidR="0053651B" w:rsidRPr="00F33C5D" w14:paraId="5F9DD1BE" w14:textId="77777777" w:rsidTr="00A16328">
        <w:trPr>
          <w:cantSplit/>
        </w:trPr>
        <w:tc>
          <w:tcPr>
            <w:tcW w:w="33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14:paraId="47322BBD" w14:textId="77777777" w:rsidR="0053651B" w:rsidRPr="00F33C5D" w:rsidRDefault="0053651B" w:rsidP="00A16328">
            <w:pPr>
              <w:rPr>
                <w:rFonts w:ascii="Zurich BT" w:hAnsi="Zurich BT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14:paraId="6AC4C7FA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M1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14:paraId="1A38A541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M2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14:paraId="0A286397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M3</w:t>
            </w:r>
          </w:p>
        </w:tc>
        <w:tc>
          <w:tcPr>
            <w:tcW w:w="34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A815B71" w14:textId="77777777" w:rsidR="0053651B" w:rsidRPr="00F33C5D" w:rsidRDefault="0053651B" w:rsidP="00A16328">
            <w:pPr>
              <w:rPr>
                <w:rFonts w:ascii="Zurich BT" w:hAnsi="Zurich BT"/>
              </w:rPr>
            </w:pPr>
          </w:p>
        </w:tc>
      </w:tr>
      <w:tr w:rsidR="0053651B" w:rsidRPr="00F33C5D" w14:paraId="61094F94" w14:textId="77777777" w:rsidTr="00A16328"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84621B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Caution Letter (Level 1)</w:t>
            </w:r>
          </w:p>
        </w:tc>
        <w:tc>
          <w:tcPr>
            <w:tcW w:w="34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B477DB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NA</w:t>
            </w:r>
          </w:p>
        </w:tc>
        <w:tc>
          <w:tcPr>
            <w:tcW w:w="3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6E26E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</w:rPr>
            </w:pPr>
          </w:p>
        </w:tc>
      </w:tr>
      <w:tr w:rsidR="0053651B" w:rsidRPr="00F33C5D" w14:paraId="1AFA4F65" w14:textId="77777777" w:rsidTr="00A16328"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3ED4C1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 xml:space="preserve">Warning </w:t>
            </w:r>
            <w:proofErr w:type="gramStart"/>
            <w:r w:rsidRPr="00F33C5D">
              <w:rPr>
                <w:rFonts w:ascii="Zurich BT" w:hAnsi="Zurich BT"/>
              </w:rPr>
              <w:t>Notice(</w:t>
            </w:r>
            <w:proofErr w:type="gramEnd"/>
            <w:r w:rsidRPr="00F33C5D">
              <w:rPr>
                <w:rFonts w:ascii="Zurich BT" w:hAnsi="Zurich BT"/>
              </w:rPr>
              <w:t>Level 2)</w:t>
            </w:r>
          </w:p>
        </w:tc>
        <w:tc>
          <w:tcPr>
            <w:tcW w:w="34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74D0D9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3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CDB6A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</w:rPr>
            </w:pPr>
          </w:p>
        </w:tc>
      </w:tr>
      <w:tr w:rsidR="0053651B" w:rsidRPr="00F33C5D" w14:paraId="308A0F49" w14:textId="77777777" w:rsidTr="00A16328"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C4A006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Show cause Notice (Level 3)</w:t>
            </w:r>
          </w:p>
        </w:tc>
        <w:tc>
          <w:tcPr>
            <w:tcW w:w="34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3BC0DA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3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22749" w14:textId="77777777" w:rsidR="0053651B" w:rsidRPr="00F33C5D" w:rsidRDefault="0053651B" w:rsidP="00A16328">
            <w:pPr>
              <w:pStyle w:val="TableContents"/>
              <w:snapToGrid w:val="0"/>
              <w:rPr>
                <w:rFonts w:ascii="Zurich BT" w:hAnsi="Zurich BT"/>
              </w:rPr>
            </w:pPr>
          </w:p>
        </w:tc>
      </w:tr>
    </w:tbl>
    <w:p w14:paraId="3B792F59" w14:textId="77777777" w:rsidR="0053651B" w:rsidRPr="00F33C5D" w:rsidRDefault="0053651B" w:rsidP="0053651B">
      <w:pPr>
        <w:pStyle w:val="Standard"/>
        <w:rPr>
          <w:rFonts w:ascii="Zurich BT" w:hAnsi="Zurich BT"/>
        </w:rPr>
      </w:pPr>
    </w:p>
    <w:p w14:paraId="331A3C47" w14:textId="77777777" w:rsidR="0053651B" w:rsidRPr="00F33C5D" w:rsidRDefault="0053651B" w:rsidP="0053651B">
      <w:pPr>
        <w:pStyle w:val="Standard"/>
        <w:rPr>
          <w:rFonts w:ascii="Zurich BT" w:hAnsi="Zurich BT"/>
        </w:rPr>
      </w:pPr>
    </w:p>
    <w:p w14:paraId="10874C8F" w14:textId="77777777" w:rsidR="0053651B" w:rsidRPr="00F33C5D" w:rsidRDefault="0053651B" w:rsidP="0053651B">
      <w:pPr>
        <w:pStyle w:val="Standard"/>
        <w:rPr>
          <w:rFonts w:ascii="Zurich BT" w:hAnsi="Zurich BT"/>
        </w:rPr>
      </w:pPr>
      <w:r w:rsidRPr="00F33C5D">
        <w:rPr>
          <w:rFonts w:ascii="Zurich BT" w:hAnsi="Zurich BT"/>
          <w:b/>
          <w:spacing w:val="10"/>
        </w:rPr>
        <w:t xml:space="preserve">10. Pending </w:t>
      </w:r>
      <w:proofErr w:type="gramStart"/>
      <w:r w:rsidRPr="00F33C5D">
        <w:rPr>
          <w:rFonts w:ascii="Zurich BT" w:hAnsi="Zurich BT"/>
          <w:b/>
          <w:spacing w:val="10"/>
        </w:rPr>
        <w:t>Discrepancies :NA</w:t>
      </w:r>
      <w:proofErr w:type="gramEnd"/>
    </w:p>
    <w:p w14:paraId="3190B87B" w14:textId="77777777" w:rsidR="0053651B" w:rsidRPr="00F33C5D" w:rsidRDefault="0053651B" w:rsidP="0053651B">
      <w:pPr>
        <w:pStyle w:val="Standard"/>
        <w:numPr>
          <w:ilvl w:val="0"/>
          <w:numId w:val="1"/>
        </w:numPr>
        <w:rPr>
          <w:rFonts w:ascii="Zurich BT" w:hAnsi="Zurich BT"/>
          <w:spacing w:val="10"/>
        </w:rPr>
      </w:pPr>
      <w:r w:rsidRPr="00F33C5D">
        <w:rPr>
          <w:rFonts w:ascii="Zurich BT" w:hAnsi="Zurich BT"/>
          <w:spacing w:val="10"/>
        </w:rPr>
        <w:t>Billing</w:t>
      </w:r>
    </w:p>
    <w:p w14:paraId="180218CF" w14:textId="77777777" w:rsidR="0053651B" w:rsidRPr="00F33C5D" w:rsidRDefault="0053651B" w:rsidP="0053651B">
      <w:pPr>
        <w:pStyle w:val="Standard"/>
        <w:numPr>
          <w:ilvl w:val="0"/>
          <w:numId w:val="1"/>
        </w:numPr>
        <w:rPr>
          <w:rFonts w:ascii="Zurich BT" w:hAnsi="Zurich BT"/>
          <w:spacing w:val="10"/>
        </w:rPr>
      </w:pPr>
      <w:r w:rsidRPr="00F33C5D">
        <w:rPr>
          <w:rFonts w:ascii="Zurich BT" w:hAnsi="Zurich BT"/>
          <w:spacing w:val="10"/>
        </w:rPr>
        <w:t>Receipt</w:t>
      </w:r>
    </w:p>
    <w:p w14:paraId="237E73AD" w14:textId="77777777" w:rsidR="0053651B" w:rsidRPr="00F33C5D" w:rsidRDefault="0053651B" w:rsidP="0053651B">
      <w:pPr>
        <w:pStyle w:val="Heading5"/>
        <w:numPr>
          <w:ilvl w:val="0"/>
          <w:numId w:val="1"/>
        </w:numPr>
      </w:pPr>
      <w:r w:rsidRPr="00F33C5D">
        <w:rPr>
          <w:b w:val="0"/>
        </w:rPr>
        <w:lastRenderedPageBreak/>
        <w:t>Others, pls mention.</w:t>
      </w:r>
    </w:p>
    <w:p w14:paraId="45286959" w14:textId="77777777" w:rsidR="0053651B" w:rsidRPr="00F33C5D" w:rsidRDefault="0053651B" w:rsidP="0053651B">
      <w:pPr>
        <w:pStyle w:val="Standard"/>
        <w:jc w:val="center"/>
        <w:rPr>
          <w:rFonts w:ascii="Zurich BT" w:hAnsi="Zurich BT"/>
          <w:color w:val="000000"/>
        </w:rPr>
      </w:pPr>
    </w:p>
    <w:p w14:paraId="3A5E4955" w14:textId="77777777" w:rsidR="0053651B" w:rsidRPr="00F33C5D" w:rsidRDefault="0053651B" w:rsidP="0053651B">
      <w:pPr>
        <w:pStyle w:val="Standard"/>
        <w:jc w:val="center"/>
        <w:rPr>
          <w:rFonts w:ascii="Zurich BT" w:hAnsi="Zurich BT"/>
          <w:color w:val="000000"/>
        </w:rPr>
      </w:pPr>
    </w:p>
    <w:p w14:paraId="4E301F17" w14:textId="77777777" w:rsidR="0053651B" w:rsidRPr="00F33C5D" w:rsidRDefault="0053651B" w:rsidP="0053651B">
      <w:pPr>
        <w:pStyle w:val="Standard"/>
        <w:jc w:val="center"/>
        <w:rPr>
          <w:rFonts w:ascii="Zurich BT" w:hAnsi="Zurich BT"/>
          <w:color w:val="000000"/>
        </w:rPr>
      </w:pPr>
    </w:p>
    <w:p w14:paraId="27258DB3" w14:textId="77777777" w:rsidR="0053651B" w:rsidRPr="00F33C5D" w:rsidRDefault="0053651B" w:rsidP="0053651B">
      <w:pPr>
        <w:pStyle w:val="Standard"/>
        <w:jc w:val="center"/>
        <w:rPr>
          <w:rFonts w:ascii="Zurich BT" w:hAnsi="Zurich BT"/>
          <w:color w:val="000000"/>
        </w:rPr>
      </w:pPr>
    </w:p>
    <w:p w14:paraId="66B9C56C" w14:textId="77777777" w:rsidR="0053651B" w:rsidRPr="00F33C5D" w:rsidRDefault="0053651B" w:rsidP="0053651B">
      <w:pPr>
        <w:pStyle w:val="Standard"/>
        <w:jc w:val="center"/>
        <w:rPr>
          <w:rFonts w:ascii="Zurich BT" w:hAnsi="Zurich BT"/>
          <w:color w:val="000000"/>
        </w:rPr>
      </w:pPr>
    </w:p>
    <w:p w14:paraId="7FD79F51" w14:textId="77777777" w:rsidR="0053651B" w:rsidRPr="00F33C5D" w:rsidRDefault="0053651B" w:rsidP="0053651B">
      <w:pPr>
        <w:pStyle w:val="Standard"/>
        <w:jc w:val="center"/>
        <w:rPr>
          <w:rFonts w:ascii="Zurich BT" w:hAnsi="Zurich BT"/>
          <w:color w:val="000000"/>
        </w:rPr>
      </w:pPr>
    </w:p>
    <w:p w14:paraId="0E07D386" w14:textId="77777777" w:rsidR="0053651B" w:rsidRPr="00F33C5D" w:rsidRDefault="0053651B" w:rsidP="0053651B">
      <w:pPr>
        <w:pStyle w:val="Standard"/>
        <w:jc w:val="center"/>
        <w:rPr>
          <w:rFonts w:ascii="Zurich BT" w:hAnsi="Zurich BT"/>
          <w:color w:val="000000"/>
        </w:rPr>
      </w:pPr>
      <w:r w:rsidRPr="00F33C5D">
        <w:rPr>
          <w:rFonts w:ascii="Zurich BT" w:hAnsi="Zurich BT"/>
          <w:color w:val="000000"/>
        </w:rPr>
        <w:t>(For office use only. To be filled by DM)</w:t>
      </w:r>
    </w:p>
    <w:p w14:paraId="5D4A8123" w14:textId="77777777" w:rsidR="0053651B" w:rsidRPr="00F33C5D" w:rsidRDefault="0053651B" w:rsidP="0053651B">
      <w:pPr>
        <w:pStyle w:val="Standard"/>
        <w:jc w:val="center"/>
        <w:rPr>
          <w:rFonts w:ascii="Zurich BT" w:hAnsi="Zurich BT"/>
          <w:color w:val="000000"/>
        </w:rPr>
      </w:pPr>
    </w:p>
    <w:p w14:paraId="0E49042B" w14:textId="77777777" w:rsidR="0053651B" w:rsidRPr="00F33C5D" w:rsidRDefault="0053651B" w:rsidP="0053651B">
      <w:pPr>
        <w:pStyle w:val="Heading6"/>
      </w:pPr>
      <w:proofErr w:type="spellStart"/>
      <w:r w:rsidRPr="00F33C5D">
        <w:t>Self declaration</w:t>
      </w:r>
      <w:proofErr w:type="spellEnd"/>
    </w:p>
    <w:p w14:paraId="2231A10B" w14:textId="77777777" w:rsidR="0053651B" w:rsidRPr="00F33C5D" w:rsidRDefault="0053651B" w:rsidP="0053651B">
      <w:pPr>
        <w:pStyle w:val="Standard"/>
        <w:rPr>
          <w:rFonts w:ascii="Zurich BT" w:hAnsi="Zurich BT"/>
          <w:color w:val="000000"/>
        </w:rPr>
      </w:pPr>
    </w:p>
    <w:p w14:paraId="64FBD80B" w14:textId="77777777" w:rsidR="0053651B" w:rsidRPr="00F33C5D" w:rsidRDefault="0053651B" w:rsidP="0053651B">
      <w:pPr>
        <w:pStyle w:val="Standard"/>
        <w:rPr>
          <w:rFonts w:ascii="Zurich BT" w:hAnsi="Zurich BT"/>
          <w:color w:val="000000"/>
        </w:rPr>
      </w:pPr>
      <w:r w:rsidRPr="00F33C5D">
        <w:rPr>
          <w:rFonts w:ascii="Zurich BT" w:hAnsi="Zurich BT"/>
          <w:color w:val="000000"/>
        </w:rPr>
        <w:t xml:space="preserve">Agency </w:t>
      </w:r>
      <w:proofErr w:type="gramStart"/>
      <w:r w:rsidRPr="00F33C5D">
        <w:rPr>
          <w:rFonts w:ascii="Zurich BT" w:hAnsi="Zurich BT"/>
          <w:color w:val="000000"/>
        </w:rPr>
        <w:t>Name :</w:t>
      </w:r>
      <w:proofErr w:type="gramEnd"/>
      <w:r w:rsidRPr="00F33C5D">
        <w:rPr>
          <w:rFonts w:ascii="Zurich BT" w:hAnsi="Zurich BT"/>
          <w:color w:val="000000"/>
        </w:rPr>
        <w:t xml:space="preserve"> </w:t>
      </w:r>
      <w:r>
        <w:rPr>
          <w:rFonts w:ascii="Zurich BT" w:hAnsi="Zurich BT"/>
          <w:color w:val="000000"/>
          <w:spacing w:val="10"/>
        </w:rPr>
        <w:t>ANIKET ASSOCAITES</w:t>
      </w:r>
      <w:r w:rsidRPr="00F33C5D">
        <w:rPr>
          <w:rFonts w:ascii="Zurich BT" w:hAnsi="Zurich BT"/>
          <w:color w:val="000000"/>
          <w:spacing w:val="10"/>
        </w:rPr>
        <w:tab/>
      </w:r>
      <w:r w:rsidRPr="00F33C5D">
        <w:rPr>
          <w:rFonts w:ascii="Zurich BT" w:hAnsi="Zurich BT"/>
          <w:color w:val="000000"/>
        </w:rPr>
        <w:tab/>
      </w:r>
      <w:r w:rsidRPr="00F33C5D">
        <w:rPr>
          <w:rFonts w:ascii="Zurich BT" w:hAnsi="Zurich BT"/>
          <w:color w:val="000000"/>
        </w:rPr>
        <w:tab/>
      </w:r>
      <w:r w:rsidRPr="00F33C5D">
        <w:rPr>
          <w:rFonts w:ascii="Zurich BT" w:hAnsi="Zurich BT"/>
          <w:color w:val="000000"/>
        </w:rPr>
        <w:tab/>
        <w:t>Date : 0</w:t>
      </w:r>
      <w:r>
        <w:rPr>
          <w:rFonts w:ascii="Zurich BT" w:hAnsi="Zurich BT"/>
          <w:color w:val="000000"/>
        </w:rPr>
        <w:t>4/5/2022</w:t>
      </w:r>
    </w:p>
    <w:p w14:paraId="2C9C0EEA" w14:textId="77777777" w:rsidR="0053651B" w:rsidRPr="00F33C5D" w:rsidRDefault="0053651B" w:rsidP="0053651B">
      <w:pPr>
        <w:pStyle w:val="Standard"/>
        <w:rPr>
          <w:rFonts w:ascii="Zurich BT" w:hAnsi="Zurich BT"/>
          <w:color w:val="000000"/>
        </w:rPr>
      </w:pPr>
    </w:p>
    <w:p w14:paraId="79F4F694" w14:textId="77777777" w:rsidR="0053651B" w:rsidRPr="00F33C5D" w:rsidRDefault="0053651B" w:rsidP="0053651B">
      <w:pPr>
        <w:pStyle w:val="Standard"/>
        <w:rPr>
          <w:rFonts w:ascii="Zurich BT" w:hAnsi="Zurich BT"/>
        </w:rPr>
      </w:pPr>
      <w:r w:rsidRPr="00F33C5D">
        <w:rPr>
          <w:rFonts w:ascii="Zurich BT" w:hAnsi="Zurich BT"/>
          <w:b/>
          <w:color w:val="000000"/>
        </w:rPr>
        <w:t xml:space="preserve">I have verified </w:t>
      </w:r>
      <w:proofErr w:type="gramStart"/>
      <w:r w:rsidRPr="00F33C5D">
        <w:rPr>
          <w:rFonts w:ascii="Zurich BT" w:hAnsi="Zurich BT"/>
          <w:b/>
          <w:color w:val="000000"/>
        </w:rPr>
        <w:t>that :</w:t>
      </w:r>
      <w:proofErr w:type="gramEnd"/>
    </w:p>
    <w:p w14:paraId="45A48839" w14:textId="77777777" w:rsidR="0053651B" w:rsidRPr="00F33C5D" w:rsidRDefault="0053651B" w:rsidP="0053651B">
      <w:pPr>
        <w:pStyle w:val="Standard"/>
        <w:rPr>
          <w:rFonts w:ascii="Zurich BT" w:hAnsi="Zurich BT"/>
          <w:color w:val="000000"/>
        </w:rPr>
      </w:pPr>
    </w:p>
    <w:p w14:paraId="540AC14E" w14:textId="77777777" w:rsidR="0053651B" w:rsidRPr="00F33C5D" w:rsidRDefault="0053651B" w:rsidP="0053651B">
      <w:pPr>
        <w:pStyle w:val="Standard"/>
        <w:numPr>
          <w:ilvl w:val="0"/>
          <w:numId w:val="3"/>
        </w:numPr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 xml:space="preserve">All the staff in the agency dealing with my portfolio such as field agents, supervisors, </w:t>
      </w:r>
      <w:proofErr w:type="spellStart"/>
      <w:r w:rsidRPr="00F33C5D">
        <w:rPr>
          <w:rFonts w:ascii="Zurich BT" w:hAnsi="Zurich BT"/>
          <w:color w:val="000000"/>
        </w:rPr>
        <w:t>telecallers</w:t>
      </w:r>
      <w:proofErr w:type="spellEnd"/>
      <w:r w:rsidRPr="00F33C5D">
        <w:rPr>
          <w:rFonts w:ascii="Zurich BT" w:hAnsi="Zurich BT"/>
          <w:color w:val="000000"/>
        </w:rPr>
        <w:t xml:space="preserve">, tracers, </w:t>
      </w:r>
      <w:proofErr w:type="gramStart"/>
      <w:r w:rsidRPr="00F33C5D">
        <w:rPr>
          <w:rFonts w:ascii="Zurich BT" w:hAnsi="Zurich BT"/>
          <w:color w:val="000000"/>
        </w:rPr>
        <w:t>back office</w:t>
      </w:r>
      <w:proofErr w:type="gramEnd"/>
      <w:r w:rsidRPr="00F33C5D">
        <w:rPr>
          <w:rFonts w:ascii="Zurich BT" w:hAnsi="Zurich BT"/>
          <w:color w:val="000000"/>
        </w:rPr>
        <w:t xml:space="preserve"> persons are RCU checked and positive. – </w:t>
      </w:r>
      <w:r w:rsidRPr="00F33C5D">
        <w:rPr>
          <w:rFonts w:ascii="Zurich BT" w:hAnsi="Zurich BT"/>
          <w:b/>
          <w:color w:val="000000"/>
        </w:rPr>
        <w:t>Yes</w:t>
      </w:r>
    </w:p>
    <w:p w14:paraId="3BA6BBEE" w14:textId="77777777" w:rsidR="0053651B" w:rsidRPr="00F33C5D" w:rsidRDefault="0053651B" w:rsidP="0053651B">
      <w:pPr>
        <w:pStyle w:val="Standard"/>
        <w:numPr>
          <w:ilvl w:val="0"/>
          <w:numId w:val="3"/>
        </w:numPr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 xml:space="preserve">All the staff in the agency dealing with my portfolio such as field agents, supervisors, </w:t>
      </w:r>
      <w:proofErr w:type="spellStart"/>
      <w:r w:rsidRPr="00F33C5D">
        <w:rPr>
          <w:rFonts w:ascii="Zurich BT" w:hAnsi="Zurich BT"/>
          <w:color w:val="000000"/>
        </w:rPr>
        <w:t>telecallers</w:t>
      </w:r>
      <w:proofErr w:type="spellEnd"/>
      <w:r w:rsidRPr="00F33C5D">
        <w:rPr>
          <w:rFonts w:ascii="Zurich BT" w:hAnsi="Zurich BT"/>
          <w:color w:val="000000"/>
        </w:rPr>
        <w:t xml:space="preserve">, </w:t>
      </w:r>
      <w:proofErr w:type="gramStart"/>
      <w:r w:rsidRPr="00F33C5D">
        <w:rPr>
          <w:rFonts w:ascii="Zurich BT" w:hAnsi="Zurich BT"/>
          <w:color w:val="000000"/>
        </w:rPr>
        <w:t>tracers  &amp;</w:t>
      </w:r>
      <w:proofErr w:type="gramEnd"/>
      <w:r w:rsidRPr="00F33C5D">
        <w:rPr>
          <w:rFonts w:ascii="Zurich BT" w:hAnsi="Zurich BT"/>
          <w:color w:val="000000"/>
        </w:rPr>
        <w:t xml:space="preserve"> back office persons are trained / certified and possess valid ID cards. - </w:t>
      </w:r>
      <w:r w:rsidRPr="00F33C5D">
        <w:rPr>
          <w:rFonts w:ascii="Zurich BT" w:hAnsi="Zurich BT"/>
          <w:b/>
          <w:color w:val="000000"/>
        </w:rPr>
        <w:t>Yes</w:t>
      </w:r>
    </w:p>
    <w:p w14:paraId="06847733" w14:textId="77777777" w:rsidR="0053651B" w:rsidRPr="00F33C5D" w:rsidRDefault="0053651B" w:rsidP="0053651B">
      <w:pPr>
        <w:pStyle w:val="Standard"/>
        <w:numPr>
          <w:ilvl w:val="0"/>
          <w:numId w:val="2"/>
        </w:numPr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 xml:space="preserve">All the staff in the agency dealing with my portfolio such as PU executives, supervisors, </w:t>
      </w:r>
      <w:proofErr w:type="gramStart"/>
      <w:r w:rsidRPr="00F33C5D">
        <w:rPr>
          <w:rFonts w:ascii="Zurich BT" w:hAnsi="Zurich BT"/>
          <w:color w:val="000000"/>
        </w:rPr>
        <w:t>back office</w:t>
      </w:r>
      <w:proofErr w:type="gramEnd"/>
      <w:r w:rsidRPr="00F33C5D">
        <w:rPr>
          <w:rFonts w:ascii="Zurich BT" w:hAnsi="Zurich BT"/>
          <w:color w:val="000000"/>
        </w:rPr>
        <w:t xml:space="preserve"> persons have got their PV done and submitted the same in original with the </w:t>
      </w:r>
      <w:proofErr w:type="spellStart"/>
      <w:r w:rsidRPr="00F33C5D">
        <w:rPr>
          <w:rFonts w:ascii="Zurich BT" w:hAnsi="Zurich BT"/>
          <w:color w:val="000000"/>
        </w:rPr>
        <w:t>Le@d</w:t>
      </w:r>
      <w:proofErr w:type="spellEnd"/>
      <w:r w:rsidRPr="00F33C5D">
        <w:rPr>
          <w:rFonts w:ascii="Zurich BT" w:hAnsi="Zurich BT"/>
          <w:color w:val="000000"/>
        </w:rPr>
        <w:t xml:space="preserve"> team. - </w:t>
      </w:r>
      <w:r w:rsidRPr="00F33C5D">
        <w:rPr>
          <w:rFonts w:ascii="Zurich BT" w:hAnsi="Zurich BT"/>
          <w:b/>
          <w:color w:val="000000"/>
        </w:rPr>
        <w:t>Yes</w:t>
      </w:r>
    </w:p>
    <w:p w14:paraId="22DD9BEC" w14:textId="77777777" w:rsidR="0053651B" w:rsidRPr="00F33C5D" w:rsidRDefault="0053651B" w:rsidP="0053651B">
      <w:pPr>
        <w:pStyle w:val="Standard"/>
        <w:numPr>
          <w:ilvl w:val="0"/>
          <w:numId w:val="2"/>
        </w:numPr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>Agency is uploading FOS VSTS wise trails in CAPS using standard disposition code for my portfolio. -</w:t>
      </w:r>
      <w:r w:rsidRPr="00F33C5D">
        <w:rPr>
          <w:rFonts w:ascii="Zurich BT" w:hAnsi="Zurich BT"/>
          <w:b/>
          <w:color w:val="000000"/>
        </w:rPr>
        <w:t>Yes</w:t>
      </w:r>
    </w:p>
    <w:p w14:paraId="2AB36FA6" w14:textId="77777777" w:rsidR="0053651B" w:rsidRPr="00F33C5D" w:rsidRDefault="0053651B" w:rsidP="0053651B">
      <w:pPr>
        <w:pStyle w:val="Standard"/>
        <w:numPr>
          <w:ilvl w:val="0"/>
          <w:numId w:val="2"/>
        </w:numPr>
        <w:jc w:val="both"/>
        <w:rPr>
          <w:rFonts w:ascii="Zurich BT" w:hAnsi="Zurich BT"/>
          <w:color w:val="000000"/>
        </w:rPr>
      </w:pPr>
      <w:r w:rsidRPr="00F33C5D">
        <w:rPr>
          <w:rFonts w:ascii="Zurich BT" w:hAnsi="Zurich BT"/>
          <w:color w:val="000000"/>
        </w:rPr>
        <w:t xml:space="preserve">Agency is making calls to the customers for my portfolio (if required). - </w:t>
      </w:r>
      <w:r w:rsidRPr="00F33C5D">
        <w:rPr>
          <w:rFonts w:ascii="Zurich BT" w:hAnsi="Zurich BT"/>
          <w:b/>
          <w:color w:val="000000"/>
        </w:rPr>
        <w:t>Yes</w:t>
      </w:r>
    </w:p>
    <w:p w14:paraId="40CEEEA6" w14:textId="77777777" w:rsidR="0053651B" w:rsidRPr="00F33C5D" w:rsidRDefault="0053651B" w:rsidP="0053651B">
      <w:pPr>
        <w:pStyle w:val="Standard"/>
        <w:numPr>
          <w:ilvl w:val="0"/>
          <w:numId w:val="2"/>
        </w:numPr>
        <w:jc w:val="both"/>
        <w:rPr>
          <w:rFonts w:ascii="Zurich BT" w:hAnsi="Zurich BT"/>
          <w:color w:val="000000"/>
        </w:rPr>
      </w:pPr>
      <w:r w:rsidRPr="00F33C5D">
        <w:rPr>
          <w:rFonts w:ascii="Zurich BT" w:hAnsi="Zurich BT"/>
          <w:color w:val="000000"/>
        </w:rPr>
        <w:t>All calls made to the customers are recorded by the agency for my portfolio. -</w:t>
      </w:r>
      <w:r w:rsidRPr="00F33C5D">
        <w:rPr>
          <w:rFonts w:ascii="Zurich BT" w:hAnsi="Zurich BT"/>
          <w:b/>
          <w:color w:val="000000"/>
        </w:rPr>
        <w:t>Yes</w:t>
      </w:r>
    </w:p>
    <w:p w14:paraId="5DA62ABF" w14:textId="77777777" w:rsidR="0053651B" w:rsidRPr="00F33C5D" w:rsidRDefault="0053651B" w:rsidP="0053651B">
      <w:pPr>
        <w:pStyle w:val="Standard"/>
        <w:numPr>
          <w:ilvl w:val="0"/>
          <w:numId w:val="2"/>
        </w:numPr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>The agency does not allow any rude calls or rude behavior with bank’s customers. I have sampled the call recordings (minimum 10 calls) of the agency as given below;</w:t>
      </w:r>
    </w:p>
    <w:p w14:paraId="4AC2D66D" w14:textId="77777777" w:rsidR="0053651B" w:rsidRPr="00F33C5D" w:rsidRDefault="0053651B" w:rsidP="0053651B">
      <w:pPr>
        <w:pStyle w:val="Standard"/>
        <w:jc w:val="both"/>
        <w:rPr>
          <w:rFonts w:ascii="Zurich BT" w:hAnsi="Zurich BT"/>
          <w:b/>
          <w:color w:val="000000"/>
        </w:rPr>
      </w:pPr>
    </w:p>
    <w:p w14:paraId="2FA8E2CC" w14:textId="77777777" w:rsidR="0053651B" w:rsidRPr="00F33C5D" w:rsidRDefault="0053651B" w:rsidP="0053651B">
      <w:pPr>
        <w:pStyle w:val="Standard"/>
        <w:jc w:val="both"/>
        <w:rPr>
          <w:rFonts w:ascii="Zurich BT" w:hAnsi="Zurich BT"/>
          <w:b/>
          <w:color w:val="000000"/>
        </w:rPr>
      </w:pPr>
      <w:r w:rsidRPr="00F33C5D">
        <w:rPr>
          <w:rFonts w:ascii="Zurich BT" w:hAnsi="Zurich BT"/>
          <w:b/>
          <w:color w:val="000000"/>
        </w:rPr>
        <w:t>DONE FIELD VISIT ONLY</w:t>
      </w:r>
    </w:p>
    <w:p w14:paraId="7D1185B8" w14:textId="77777777" w:rsidR="0053651B" w:rsidRPr="00F33C5D" w:rsidRDefault="0053651B" w:rsidP="0053651B">
      <w:pPr>
        <w:pStyle w:val="Standard"/>
        <w:jc w:val="both"/>
        <w:rPr>
          <w:rFonts w:ascii="Zurich BT" w:hAnsi="Zurich BT"/>
        </w:rPr>
      </w:pPr>
    </w:p>
    <w:p w14:paraId="2443ED57" w14:textId="77777777" w:rsidR="0053651B" w:rsidRPr="00F33C5D" w:rsidRDefault="0053651B" w:rsidP="0053651B">
      <w:pPr>
        <w:pStyle w:val="Standard"/>
        <w:numPr>
          <w:ilvl w:val="0"/>
          <w:numId w:val="2"/>
        </w:numPr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 xml:space="preserve"> Repository of customer numbers is maintained &amp; updated as per format. - </w:t>
      </w:r>
      <w:r w:rsidRPr="00F33C5D">
        <w:rPr>
          <w:rFonts w:ascii="Zurich BT" w:hAnsi="Zurich BT"/>
          <w:b/>
          <w:color w:val="000000"/>
        </w:rPr>
        <w:t>Yes</w:t>
      </w:r>
    </w:p>
    <w:p w14:paraId="5CF4E211" w14:textId="77777777" w:rsidR="0053651B" w:rsidRPr="00F33C5D" w:rsidRDefault="0053651B" w:rsidP="0053651B">
      <w:pPr>
        <w:pStyle w:val="Standard"/>
        <w:jc w:val="both"/>
        <w:rPr>
          <w:rFonts w:ascii="Zurich BT" w:hAnsi="Zurich BT"/>
        </w:rPr>
      </w:pPr>
    </w:p>
    <w:p w14:paraId="3991A09C" w14:textId="77777777" w:rsidR="0053651B" w:rsidRPr="00F33C5D" w:rsidRDefault="0053651B" w:rsidP="0053651B">
      <w:pPr>
        <w:pStyle w:val="Standard"/>
        <w:numPr>
          <w:ilvl w:val="0"/>
          <w:numId w:val="2"/>
        </w:numPr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 xml:space="preserve">Any instances of delay/non-deposition observed during the month - </w:t>
      </w:r>
      <w:r w:rsidRPr="00F33C5D">
        <w:rPr>
          <w:rFonts w:ascii="Zurich BT" w:hAnsi="Zurich BT"/>
          <w:b/>
          <w:color w:val="000000"/>
          <w:u w:val="single"/>
        </w:rPr>
        <w:t>No</w:t>
      </w:r>
      <w:r w:rsidRPr="00F33C5D">
        <w:rPr>
          <w:rFonts w:ascii="Zurich BT" w:hAnsi="Zurich BT"/>
          <w:color w:val="000000"/>
        </w:rPr>
        <w:t>. If applicable, then please provide count of such instances.................</w:t>
      </w:r>
    </w:p>
    <w:p w14:paraId="22CB52DF" w14:textId="77777777" w:rsidR="0053651B" w:rsidRPr="00F33C5D" w:rsidRDefault="0053651B" w:rsidP="0053651B">
      <w:pPr>
        <w:pStyle w:val="Standard"/>
        <w:numPr>
          <w:ilvl w:val="0"/>
          <w:numId w:val="2"/>
        </w:numPr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 xml:space="preserve">Weekly sign-off done on the Quality sheet prepared by the QM at the agency. - </w:t>
      </w:r>
      <w:r w:rsidRPr="00F33C5D">
        <w:rPr>
          <w:rFonts w:ascii="Zurich BT" w:hAnsi="Zurich BT"/>
          <w:b/>
          <w:color w:val="000000"/>
        </w:rPr>
        <w:t>NA</w:t>
      </w:r>
    </w:p>
    <w:p w14:paraId="6D36F273" w14:textId="77777777" w:rsidR="0053651B" w:rsidRPr="00F33C5D" w:rsidRDefault="0053651B" w:rsidP="0053651B">
      <w:pPr>
        <w:pStyle w:val="Standard"/>
        <w:numPr>
          <w:ilvl w:val="0"/>
          <w:numId w:val="2"/>
        </w:numPr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 xml:space="preserve">The agency maintains proper registers and records of the receipts issued by the bank. I have also inspected the receipt book with each of the agent. - </w:t>
      </w:r>
      <w:r w:rsidRPr="00F33C5D">
        <w:rPr>
          <w:rFonts w:ascii="Zurich BT" w:hAnsi="Zurich BT"/>
          <w:b/>
          <w:color w:val="000000"/>
        </w:rPr>
        <w:t xml:space="preserve">Yes </w:t>
      </w:r>
    </w:p>
    <w:p w14:paraId="700023E1" w14:textId="77777777" w:rsidR="0053651B" w:rsidRPr="00F33C5D" w:rsidRDefault="0053651B" w:rsidP="0053651B">
      <w:pPr>
        <w:pStyle w:val="Standard"/>
        <w:numPr>
          <w:ilvl w:val="0"/>
          <w:numId w:val="2"/>
        </w:numPr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 xml:space="preserve">Agency is maintaining visitor's register and details of all the visitor's from ICICI Bank are captured in the register as a standard practice. - </w:t>
      </w:r>
      <w:r w:rsidRPr="00F33C5D">
        <w:rPr>
          <w:rFonts w:ascii="Zurich BT" w:hAnsi="Zurich BT"/>
          <w:b/>
          <w:color w:val="000000"/>
        </w:rPr>
        <w:t>Yes</w:t>
      </w:r>
    </w:p>
    <w:p w14:paraId="506D638D" w14:textId="77777777" w:rsidR="0053651B" w:rsidRPr="00F33C5D" w:rsidRDefault="0053651B" w:rsidP="0053651B">
      <w:pPr>
        <w:pStyle w:val="Standard"/>
        <w:numPr>
          <w:ilvl w:val="0"/>
          <w:numId w:val="2"/>
        </w:numPr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 xml:space="preserve">All FOS working for my portfolio have been given regular trainings on the Code of Conduct of the Bank as well as the privacy policy of the Bank. - </w:t>
      </w:r>
      <w:r w:rsidRPr="00F33C5D">
        <w:rPr>
          <w:rFonts w:ascii="Zurich BT" w:hAnsi="Zurich BT"/>
          <w:b/>
          <w:color w:val="000000"/>
        </w:rPr>
        <w:t>Yes</w:t>
      </w:r>
    </w:p>
    <w:p w14:paraId="0F90F8F5" w14:textId="77777777" w:rsidR="0053651B" w:rsidRPr="00F33C5D" w:rsidRDefault="0053651B" w:rsidP="0053651B">
      <w:pPr>
        <w:pStyle w:val="Standard"/>
        <w:numPr>
          <w:ilvl w:val="0"/>
          <w:numId w:val="2"/>
        </w:numPr>
        <w:jc w:val="both"/>
        <w:rPr>
          <w:rFonts w:ascii="Zurich BT" w:hAnsi="Zurich BT"/>
        </w:rPr>
      </w:pPr>
      <w:r w:rsidRPr="00F33C5D">
        <w:rPr>
          <w:rFonts w:ascii="Zurich BT" w:hAnsi="Zurich BT"/>
        </w:rPr>
        <w:t xml:space="preserve">I hereby confirm that training have been conducted for below Agency </w:t>
      </w:r>
      <w:proofErr w:type="gramStart"/>
      <w:r w:rsidRPr="00F33C5D">
        <w:rPr>
          <w:rFonts w:ascii="Zurich BT" w:hAnsi="Zurich BT"/>
        </w:rPr>
        <w:t>employees :</w:t>
      </w:r>
      <w:proofErr w:type="gramEnd"/>
    </w:p>
    <w:p w14:paraId="47AB9596" w14:textId="77777777" w:rsidR="0053651B" w:rsidRPr="00F33C5D" w:rsidRDefault="0053651B" w:rsidP="0053651B">
      <w:pPr>
        <w:pStyle w:val="Standard"/>
        <w:jc w:val="both"/>
        <w:rPr>
          <w:rFonts w:ascii="Zurich BT" w:hAnsi="Zurich BT"/>
        </w:rPr>
      </w:pPr>
    </w:p>
    <w:tbl>
      <w:tblPr>
        <w:tblW w:w="0" w:type="auto"/>
        <w:tblInd w:w="-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1893"/>
        <w:gridCol w:w="2065"/>
        <w:gridCol w:w="4213"/>
        <w:gridCol w:w="1381"/>
      </w:tblGrid>
      <w:tr w:rsidR="0053651B" w:rsidRPr="00F33C5D" w14:paraId="5D6315E3" w14:textId="77777777" w:rsidTr="00A16328"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967961" w14:textId="77777777" w:rsidR="0053651B" w:rsidRPr="00F33C5D" w:rsidRDefault="0053651B" w:rsidP="00A16328">
            <w:pPr>
              <w:pStyle w:val="TableContents"/>
              <w:framePr w:hSpace="180" w:wrap="auto" w:vAnchor="text" w:hAnchor="margin" w:y="-58"/>
              <w:jc w:val="both"/>
              <w:rPr>
                <w:rFonts w:ascii="Zurich BT" w:hAnsi="Zurich BT"/>
                <w:b/>
              </w:rPr>
            </w:pPr>
          </w:p>
          <w:p w14:paraId="53BB4891" w14:textId="77777777" w:rsidR="0053651B" w:rsidRPr="00F33C5D" w:rsidRDefault="0053651B" w:rsidP="00A16328">
            <w:pPr>
              <w:pStyle w:val="TableContents"/>
              <w:framePr w:hSpace="180" w:wrap="auto" w:vAnchor="text" w:hAnchor="margin" w:y="-58"/>
              <w:jc w:val="both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Sr. No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DBC3B5" w14:textId="77777777" w:rsidR="0053651B" w:rsidRPr="00F33C5D" w:rsidRDefault="0053651B" w:rsidP="00A16328">
            <w:pPr>
              <w:pStyle w:val="TableContents"/>
              <w:framePr w:hSpace="180" w:wrap="auto" w:vAnchor="text" w:hAnchor="margin" w:y="-58"/>
              <w:jc w:val="both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Name of Employee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EFD935" w14:textId="77777777" w:rsidR="0053651B" w:rsidRPr="00F33C5D" w:rsidRDefault="0053651B" w:rsidP="00A16328">
            <w:pPr>
              <w:pStyle w:val="TableContents"/>
              <w:framePr w:hSpace="180" w:wrap="auto" w:vAnchor="text" w:hAnchor="margin" w:y="-58"/>
              <w:jc w:val="both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Employee ID card no</w:t>
            </w:r>
          </w:p>
        </w:tc>
        <w:tc>
          <w:tcPr>
            <w:tcW w:w="4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6CBA05" w14:textId="77777777" w:rsidR="0053651B" w:rsidRPr="00F33C5D" w:rsidRDefault="0053651B" w:rsidP="00A16328">
            <w:pPr>
              <w:pStyle w:val="TableContents"/>
              <w:framePr w:hSpace="180" w:wrap="auto" w:vAnchor="text" w:hAnchor="margin" w:y="-58"/>
              <w:jc w:val="both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Designation (FOS / Tracer / Backend / Tele-caller)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91DA4" w14:textId="77777777" w:rsidR="0053651B" w:rsidRPr="00F33C5D" w:rsidRDefault="0053651B" w:rsidP="00A16328">
            <w:pPr>
              <w:pStyle w:val="TableContents"/>
              <w:framePr w:hSpace="180" w:wrap="auto" w:vAnchor="text" w:hAnchor="margin" w:y="-58"/>
              <w:jc w:val="both"/>
              <w:rPr>
                <w:rFonts w:ascii="Zurich BT" w:hAnsi="Zurich BT"/>
                <w:b/>
              </w:rPr>
            </w:pPr>
            <w:r w:rsidRPr="00F33C5D">
              <w:rPr>
                <w:rFonts w:ascii="Zurich BT" w:hAnsi="Zurich BT"/>
                <w:b/>
              </w:rPr>
              <w:t>Training Date</w:t>
            </w:r>
          </w:p>
        </w:tc>
      </w:tr>
      <w:tr w:rsidR="0053651B" w:rsidRPr="00F33C5D" w14:paraId="32BC8C79" w14:textId="77777777" w:rsidTr="00A16328">
        <w:tc>
          <w:tcPr>
            <w:tcW w:w="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4B824D" w14:textId="77777777" w:rsidR="0053651B" w:rsidRPr="00F33C5D" w:rsidRDefault="0053651B" w:rsidP="00A16328">
            <w:pPr>
              <w:pStyle w:val="TableContents"/>
              <w:framePr w:hSpace="180" w:wrap="auto" w:vAnchor="text" w:hAnchor="margin" w:y="-58"/>
              <w:snapToGrid w:val="0"/>
              <w:jc w:val="both"/>
              <w:rPr>
                <w:rFonts w:ascii="Zurich BT" w:hAnsi="Zurich BT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29FD6" w14:textId="77777777" w:rsidR="0053651B" w:rsidRPr="00F33C5D" w:rsidRDefault="0053651B" w:rsidP="00A16328">
            <w:pPr>
              <w:pStyle w:val="TableContents"/>
              <w:framePr w:hSpace="180" w:wrap="auto" w:vAnchor="text" w:hAnchor="margin" w:y="-58"/>
              <w:snapToGrid w:val="0"/>
              <w:jc w:val="both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NA</w:t>
            </w:r>
          </w:p>
        </w:tc>
        <w:tc>
          <w:tcPr>
            <w:tcW w:w="2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4AA2BD" w14:textId="77777777" w:rsidR="0053651B" w:rsidRPr="00F33C5D" w:rsidRDefault="0053651B" w:rsidP="00A16328">
            <w:pPr>
              <w:pStyle w:val="TableContents"/>
              <w:framePr w:hSpace="180" w:wrap="auto" w:vAnchor="text" w:hAnchor="margin" w:y="-58"/>
              <w:snapToGrid w:val="0"/>
              <w:jc w:val="both"/>
              <w:rPr>
                <w:rFonts w:ascii="Zurich BT" w:hAnsi="Zurich BT"/>
              </w:rPr>
            </w:pPr>
          </w:p>
        </w:tc>
        <w:tc>
          <w:tcPr>
            <w:tcW w:w="4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52303D" w14:textId="77777777" w:rsidR="0053651B" w:rsidRPr="00F33C5D" w:rsidRDefault="0053651B" w:rsidP="00A16328">
            <w:pPr>
              <w:pStyle w:val="TableContents"/>
              <w:framePr w:hSpace="180" w:wrap="auto" w:vAnchor="text" w:hAnchor="margin" w:y="-58"/>
              <w:snapToGrid w:val="0"/>
              <w:jc w:val="both"/>
              <w:rPr>
                <w:rFonts w:ascii="Zurich BT" w:hAnsi="Zurich BT"/>
              </w:rPr>
            </w:pPr>
          </w:p>
        </w:tc>
        <w:tc>
          <w:tcPr>
            <w:tcW w:w="13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14622" w14:textId="77777777" w:rsidR="0053651B" w:rsidRPr="00F33C5D" w:rsidRDefault="0053651B" w:rsidP="00A16328">
            <w:pPr>
              <w:pStyle w:val="TableContents"/>
              <w:framePr w:hSpace="180" w:wrap="auto" w:vAnchor="text" w:hAnchor="margin" w:y="-58"/>
              <w:snapToGrid w:val="0"/>
              <w:jc w:val="both"/>
              <w:rPr>
                <w:rFonts w:ascii="Zurich BT" w:hAnsi="Zurich BT"/>
              </w:rPr>
            </w:pPr>
          </w:p>
        </w:tc>
      </w:tr>
    </w:tbl>
    <w:p w14:paraId="0665DD32" w14:textId="77777777" w:rsidR="0053651B" w:rsidRPr="00F33C5D" w:rsidRDefault="0053651B" w:rsidP="0053651B">
      <w:pPr>
        <w:pStyle w:val="Standard"/>
        <w:jc w:val="both"/>
        <w:rPr>
          <w:rFonts w:ascii="Zurich BT" w:hAnsi="Zurich BT"/>
        </w:rPr>
      </w:pPr>
      <w:r w:rsidRPr="00F33C5D">
        <w:rPr>
          <w:rFonts w:ascii="Zurich BT" w:hAnsi="Zurich BT"/>
        </w:rPr>
        <w:t xml:space="preserve">15   </w:t>
      </w:r>
      <w:r w:rsidRPr="00F33C5D">
        <w:rPr>
          <w:rFonts w:ascii="Zurich BT" w:hAnsi="Zurich BT"/>
          <w:color w:val="000000"/>
        </w:rPr>
        <w:t xml:space="preserve">Agency is uploading 100% trails of all customers. - </w:t>
      </w:r>
      <w:r w:rsidRPr="00F33C5D">
        <w:rPr>
          <w:rFonts w:ascii="Zurich BT" w:hAnsi="Zurich BT"/>
          <w:b/>
          <w:color w:val="000000"/>
        </w:rPr>
        <w:t>Yes</w:t>
      </w:r>
    </w:p>
    <w:p w14:paraId="0CE37579" w14:textId="77777777" w:rsidR="0053651B" w:rsidRPr="00F33C5D" w:rsidRDefault="0053651B" w:rsidP="0053651B">
      <w:pPr>
        <w:pStyle w:val="Standard"/>
        <w:numPr>
          <w:ilvl w:val="0"/>
          <w:numId w:val="2"/>
        </w:numPr>
        <w:rPr>
          <w:rFonts w:ascii="Zurich BT" w:hAnsi="Zurich BT"/>
          <w:color w:val="000000"/>
        </w:rPr>
      </w:pPr>
      <w:r w:rsidRPr="00F33C5D">
        <w:rPr>
          <w:rFonts w:ascii="Zurich BT" w:hAnsi="Zurich BT"/>
          <w:color w:val="000000"/>
        </w:rPr>
        <w:t xml:space="preserve">Quality of trails uploaded by Agency (Please elaborate) – </w:t>
      </w:r>
      <w:r w:rsidRPr="00F33C5D">
        <w:rPr>
          <w:rFonts w:ascii="Zurich BT" w:hAnsi="Zurich BT"/>
          <w:b/>
          <w:color w:val="000000"/>
        </w:rPr>
        <w:t xml:space="preserve">Agency had uploaded quality trails as each and every case is visited </w:t>
      </w:r>
    </w:p>
    <w:p w14:paraId="0D1E602D" w14:textId="77777777" w:rsidR="0053651B" w:rsidRPr="00F33C5D" w:rsidRDefault="0053651B" w:rsidP="0053651B">
      <w:pPr>
        <w:pStyle w:val="Standard"/>
        <w:numPr>
          <w:ilvl w:val="0"/>
          <w:numId w:val="2"/>
        </w:numPr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 xml:space="preserve">There are no bills pending of the agency &amp; NDC for the last quarter have been submitted to the Bank. (Pls specify details if bills pending). - </w:t>
      </w:r>
      <w:r w:rsidRPr="00F33C5D">
        <w:rPr>
          <w:rFonts w:ascii="Zurich BT" w:hAnsi="Zurich BT"/>
          <w:b/>
          <w:color w:val="000000"/>
        </w:rPr>
        <w:t>Yes</w:t>
      </w:r>
      <w:r w:rsidRPr="00F33C5D">
        <w:rPr>
          <w:rFonts w:ascii="Zurich BT" w:hAnsi="Zurich BT"/>
          <w:color w:val="000000"/>
        </w:rPr>
        <w:t xml:space="preserve"> </w:t>
      </w:r>
    </w:p>
    <w:p w14:paraId="615C612F" w14:textId="77777777" w:rsidR="0053651B" w:rsidRPr="00AA4DFF" w:rsidRDefault="0053651B" w:rsidP="0053651B">
      <w:pPr>
        <w:pStyle w:val="Standard"/>
        <w:numPr>
          <w:ilvl w:val="0"/>
          <w:numId w:val="2"/>
        </w:numPr>
        <w:jc w:val="both"/>
        <w:rPr>
          <w:rFonts w:ascii="Zurich BT" w:hAnsi="Zurich BT"/>
        </w:rPr>
      </w:pPr>
      <w:r>
        <w:rPr>
          <w:rFonts w:ascii="Zurich BT" w:hAnsi="Zurich BT"/>
          <w:color w:val="000000"/>
        </w:rPr>
        <w:t xml:space="preserve">I confirm that 10 </w:t>
      </w:r>
      <w:r w:rsidRPr="00F33C5D">
        <w:rPr>
          <w:rFonts w:ascii="Zurich BT" w:hAnsi="Zurich BT"/>
          <w:color w:val="000000"/>
        </w:rPr>
        <w:t xml:space="preserve">calls were made by the agency to the customer for collection during the month for given allocation. </w:t>
      </w:r>
      <w:r>
        <w:rPr>
          <w:rFonts w:ascii="Zurich BT" w:hAnsi="Zurich BT"/>
          <w:color w:val="000000"/>
        </w:rPr>
        <w:t>–</w:t>
      </w:r>
      <w:r w:rsidRPr="00F33C5D">
        <w:rPr>
          <w:rFonts w:ascii="Zurich BT" w:hAnsi="Zurich BT"/>
          <w:color w:val="000000"/>
        </w:rPr>
        <w:t xml:space="preserve"> </w:t>
      </w:r>
      <w:r>
        <w:rPr>
          <w:rFonts w:ascii="Zurich BT" w:hAnsi="Zurich BT"/>
          <w:b/>
          <w:color w:val="000000"/>
        </w:rPr>
        <w:t>NO</w:t>
      </w:r>
    </w:p>
    <w:p w14:paraId="300922D0" w14:textId="77777777" w:rsidR="0053651B" w:rsidRPr="00CB6E79" w:rsidRDefault="0053651B" w:rsidP="0053651B">
      <w:pPr>
        <w:pStyle w:val="Standard"/>
        <w:ind w:left="360"/>
        <w:jc w:val="both"/>
        <w:rPr>
          <w:rFonts w:ascii="Zurich BT" w:hAnsi="Zurich BT"/>
        </w:rPr>
      </w:pPr>
      <w:r>
        <w:rPr>
          <w:rFonts w:ascii="Zurich BT" w:hAnsi="Zurich BT"/>
          <w:color w:val="000000"/>
        </w:rPr>
        <w:t>All the calls done through field visit.</w:t>
      </w:r>
    </w:p>
    <w:p w14:paraId="69895E20" w14:textId="77777777" w:rsidR="0053651B" w:rsidRPr="003A00D9" w:rsidRDefault="0053651B" w:rsidP="0053651B">
      <w:pPr>
        <w:pStyle w:val="Standard"/>
        <w:ind w:left="360"/>
        <w:jc w:val="both"/>
        <w:rPr>
          <w:rFonts w:ascii="Zurich BT" w:hAnsi="Zurich BT"/>
        </w:rPr>
      </w:pPr>
    </w:p>
    <w:p w14:paraId="55ECE64A" w14:textId="77777777" w:rsidR="0053651B" w:rsidRDefault="0053651B" w:rsidP="0053651B">
      <w:pPr>
        <w:pStyle w:val="Standard"/>
        <w:jc w:val="both"/>
        <w:rPr>
          <w:rFonts w:ascii="Zurich BT" w:hAnsi="Zurich BT"/>
          <w:color w:val="000000"/>
        </w:rPr>
      </w:pPr>
    </w:p>
    <w:p w14:paraId="7C4B779A" w14:textId="77777777" w:rsidR="0053651B" w:rsidRDefault="0053651B" w:rsidP="0053651B">
      <w:pPr>
        <w:pStyle w:val="Standard"/>
        <w:jc w:val="both"/>
        <w:rPr>
          <w:rFonts w:ascii="Zurich BT" w:hAnsi="Zurich BT"/>
          <w:color w:val="000000"/>
        </w:rPr>
      </w:pPr>
    </w:p>
    <w:p w14:paraId="76383D29" w14:textId="77777777" w:rsidR="0053651B" w:rsidRDefault="0053651B" w:rsidP="0053651B">
      <w:pPr>
        <w:pStyle w:val="Standard"/>
        <w:jc w:val="both"/>
        <w:rPr>
          <w:rFonts w:ascii="Zurich BT" w:hAnsi="Zurich BT"/>
          <w:color w:val="000000"/>
        </w:rPr>
      </w:pPr>
    </w:p>
    <w:p w14:paraId="668F5596" w14:textId="77777777" w:rsidR="0053651B" w:rsidRDefault="0053651B" w:rsidP="0053651B">
      <w:pPr>
        <w:pStyle w:val="Standard"/>
        <w:jc w:val="both"/>
        <w:rPr>
          <w:rFonts w:ascii="Zurich BT" w:hAnsi="Zurich BT"/>
          <w:color w:val="000000"/>
        </w:rPr>
      </w:pPr>
    </w:p>
    <w:p w14:paraId="23D359E6" w14:textId="77777777" w:rsidR="0053651B" w:rsidRDefault="0053651B" w:rsidP="0053651B">
      <w:pPr>
        <w:pStyle w:val="Standard"/>
        <w:jc w:val="both"/>
        <w:rPr>
          <w:rFonts w:ascii="Zurich BT" w:hAnsi="Zurich BT"/>
          <w:color w:val="000000"/>
        </w:rPr>
      </w:pPr>
    </w:p>
    <w:p w14:paraId="7E2C9070" w14:textId="77777777" w:rsidR="0053651B" w:rsidRDefault="0053651B" w:rsidP="0053651B">
      <w:pPr>
        <w:pStyle w:val="Standard"/>
        <w:jc w:val="both"/>
        <w:rPr>
          <w:rFonts w:ascii="Zurich BT" w:hAnsi="Zurich BT"/>
          <w:color w:val="000000"/>
        </w:rPr>
      </w:pPr>
    </w:p>
    <w:p w14:paraId="0EAE0842" w14:textId="77777777" w:rsidR="0053651B" w:rsidRPr="00F33C5D" w:rsidRDefault="0053651B" w:rsidP="0053651B">
      <w:pPr>
        <w:pStyle w:val="Standard"/>
        <w:jc w:val="both"/>
        <w:rPr>
          <w:rFonts w:ascii="Zurich BT" w:hAnsi="Zurich BT"/>
        </w:rPr>
      </w:pPr>
    </w:p>
    <w:p w14:paraId="457F9149" w14:textId="77777777" w:rsidR="0053651B" w:rsidRPr="00F33C5D" w:rsidRDefault="0053651B" w:rsidP="0053651B">
      <w:pPr>
        <w:pStyle w:val="Standard"/>
        <w:numPr>
          <w:ilvl w:val="0"/>
          <w:numId w:val="2"/>
        </w:numPr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 xml:space="preserve">No. of times agency visited </w:t>
      </w:r>
      <w:r>
        <w:rPr>
          <w:rFonts w:ascii="Zurich BT" w:hAnsi="Zurich BT"/>
          <w:b/>
          <w:color w:val="000000"/>
          <w:u w:val="single"/>
        </w:rPr>
        <w:t>02</w:t>
      </w:r>
    </w:p>
    <w:p w14:paraId="49F57808" w14:textId="77777777" w:rsidR="0053651B" w:rsidRPr="00F33C5D" w:rsidRDefault="0053651B" w:rsidP="0053651B">
      <w:pPr>
        <w:pStyle w:val="Standard"/>
        <w:numPr>
          <w:ilvl w:val="0"/>
          <w:numId w:val="2"/>
        </w:numPr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 xml:space="preserve">Agency or its employees are not indulging in any fraud practices. I have done the following checks to ascertain the </w:t>
      </w:r>
      <w:proofErr w:type="gramStart"/>
      <w:r w:rsidRPr="00F33C5D">
        <w:rPr>
          <w:rFonts w:ascii="Zurich BT" w:hAnsi="Zurich BT"/>
          <w:color w:val="000000"/>
        </w:rPr>
        <w:t>same.(</w:t>
      </w:r>
      <w:proofErr w:type="spellStart"/>
      <w:proofErr w:type="gramEnd"/>
      <w:r w:rsidRPr="00F33C5D">
        <w:rPr>
          <w:rFonts w:ascii="Zurich BT" w:hAnsi="Zurich BT"/>
          <w:color w:val="000000"/>
        </w:rPr>
        <w:t>Atleast</w:t>
      </w:r>
      <w:proofErr w:type="spellEnd"/>
      <w:r w:rsidRPr="00F33C5D">
        <w:rPr>
          <w:rFonts w:ascii="Zurich BT" w:hAnsi="Zurich BT"/>
          <w:color w:val="000000"/>
        </w:rPr>
        <w:t xml:space="preserve"> 10 samples in a month)</w:t>
      </w:r>
    </w:p>
    <w:p w14:paraId="690AB4ED" w14:textId="77777777" w:rsidR="0053651B" w:rsidRPr="00F33C5D" w:rsidRDefault="0053651B" w:rsidP="0053651B">
      <w:pPr>
        <w:pStyle w:val="Standard"/>
        <w:jc w:val="both"/>
        <w:rPr>
          <w:rFonts w:ascii="Zurich BT" w:hAnsi="Zurich BT"/>
          <w:color w:val="0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"/>
        <w:gridCol w:w="3454"/>
        <w:gridCol w:w="2066"/>
        <w:gridCol w:w="1356"/>
        <w:gridCol w:w="2199"/>
      </w:tblGrid>
      <w:tr w:rsidR="0053651B" w:rsidRPr="00F33C5D" w14:paraId="38757043" w14:textId="77777777" w:rsidTr="00A16328">
        <w:trPr>
          <w:trHeight w:val="742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CBE91F" w14:textId="77777777" w:rsidR="0053651B" w:rsidRPr="00F33C5D" w:rsidRDefault="0053651B" w:rsidP="00A16328">
            <w:pPr>
              <w:pStyle w:val="Standard"/>
              <w:framePr w:hSpace="180" w:wrap="around" w:vAnchor="text" w:hAnchor="margin" w:y="15"/>
              <w:snapToGrid w:val="0"/>
              <w:jc w:val="center"/>
              <w:rPr>
                <w:rFonts w:ascii="Zurich BT" w:hAnsi="Zurich BT"/>
                <w:b/>
                <w:color w:val="000000"/>
              </w:rPr>
            </w:pPr>
            <w:proofErr w:type="spellStart"/>
            <w:r w:rsidRPr="00F33C5D">
              <w:rPr>
                <w:rFonts w:ascii="Zurich BT" w:hAnsi="Zurich BT"/>
                <w:b/>
                <w:color w:val="000000"/>
              </w:rPr>
              <w:t>S.No</w:t>
            </w:r>
            <w:proofErr w:type="spellEnd"/>
            <w:r w:rsidRPr="00F33C5D">
              <w:rPr>
                <w:rFonts w:ascii="Zurich BT" w:hAnsi="Zurich BT"/>
                <w:b/>
                <w:color w:val="000000"/>
              </w:rPr>
              <w:t>.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BB4238" w14:textId="77777777" w:rsidR="0053651B" w:rsidRPr="00F33C5D" w:rsidRDefault="0053651B" w:rsidP="00A16328">
            <w:pPr>
              <w:pStyle w:val="Standard"/>
              <w:framePr w:hSpace="180" w:wrap="around" w:vAnchor="text" w:hAnchor="margin" w:y="15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  <w:color w:val="000000"/>
              </w:rPr>
              <w:t xml:space="preserve">Type of check (surprise visits/mystery shopping/through </w:t>
            </w:r>
            <w:proofErr w:type="gramStart"/>
            <w:r w:rsidRPr="00F33C5D">
              <w:rPr>
                <w:rFonts w:ascii="Zurich BT" w:hAnsi="Zurich BT"/>
                <w:b/>
                <w:color w:val="000000"/>
              </w:rPr>
              <w:t xml:space="preserve">phone)   </w:t>
            </w:r>
            <w:proofErr w:type="gramEnd"/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E85721" w14:textId="77777777" w:rsidR="0053651B" w:rsidRPr="00F33C5D" w:rsidRDefault="0053651B" w:rsidP="00A16328">
            <w:pPr>
              <w:pStyle w:val="Standard"/>
              <w:framePr w:hSpace="180" w:wrap="around" w:vAnchor="text" w:hAnchor="margin" w:y="15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  <w:color w:val="000000"/>
              </w:rPr>
              <w:t>Date &amp; time of check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635F56" w14:textId="77777777" w:rsidR="0053651B" w:rsidRPr="00F33C5D" w:rsidRDefault="0053651B" w:rsidP="00A16328">
            <w:pPr>
              <w:pStyle w:val="Standard"/>
              <w:framePr w:hSpace="180" w:wrap="around" w:vAnchor="text" w:hAnchor="margin" w:y="15"/>
              <w:snapToGrid w:val="0"/>
              <w:jc w:val="center"/>
              <w:rPr>
                <w:rFonts w:ascii="Zurich BT" w:hAnsi="Zurich BT"/>
                <w:b/>
                <w:color w:val="000000"/>
              </w:rPr>
            </w:pPr>
            <w:r w:rsidRPr="00F33C5D">
              <w:rPr>
                <w:rFonts w:ascii="Zurich BT" w:hAnsi="Zurich BT"/>
                <w:b/>
                <w:color w:val="000000"/>
              </w:rPr>
              <w:t>Observations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D319E" w14:textId="77777777" w:rsidR="0053651B" w:rsidRPr="00F33C5D" w:rsidRDefault="0053651B" w:rsidP="00A16328">
            <w:pPr>
              <w:pStyle w:val="Standard"/>
              <w:framePr w:hSpace="180" w:wrap="around" w:vAnchor="text" w:hAnchor="margin" w:y="15"/>
              <w:snapToGrid w:val="0"/>
              <w:jc w:val="center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  <w:b/>
                <w:color w:val="000000"/>
              </w:rPr>
              <w:t>Feedback to agency</w:t>
            </w:r>
          </w:p>
        </w:tc>
      </w:tr>
      <w:tr w:rsidR="0053651B" w:rsidRPr="00F33C5D" w14:paraId="6A6838EA" w14:textId="77777777" w:rsidTr="00A16328">
        <w:trPr>
          <w:trHeight w:val="247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60898B" w14:textId="77777777" w:rsidR="0053651B" w:rsidRPr="00F33C5D" w:rsidRDefault="0053651B" w:rsidP="00A16328">
            <w:pPr>
              <w:pStyle w:val="Standard"/>
              <w:framePr w:hSpace="180" w:wrap="around" w:vAnchor="text" w:hAnchor="margin" w:y="15"/>
              <w:snapToGrid w:val="0"/>
              <w:jc w:val="right"/>
              <w:rPr>
                <w:rFonts w:ascii="Zurich BT" w:hAnsi="Zurich BT"/>
                <w:color w:val="000000"/>
              </w:rPr>
            </w:pP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894CBF" w14:textId="77777777" w:rsidR="0053651B" w:rsidRPr="00F33C5D" w:rsidRDefault="0053651B" w:rsidP="00A16328">
            <w:pPr>
              <w:pStyle w:val="Standard"/>
              <w:framePr w:hSpace="180" w:wrap="around" w:vAnchor="text" w:hAnchor="margin" w:y="15"/>
              <w:snapToGrid w:val="0"/>
              <w:rPr>
                <w:rFonts w:ascii="Zurich BT" w:hAnsi="Zurich BT"/>
                <w:color w:val="000000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521E85" w14:textId="77777777" w:rsidR="0053651B" w:rsidRPr="00F33C5D" w:rsidRDefault="0053651B" w:rsidP="00A16328">
            <w:pPr>
              <w:pStyle w:val="Standard"/>
              <w:framePr w:hSpace="180" w:wrap="around" w:vAnchor="text" w:hAnchor="margin" w:y="15"/>
              <w:snapToGrid w:val="0"/>
              <w:jc w:val="right"/>
              <w:rPr>
                <w:rFonts w:ascii="Zurich BT" w:hAnsi="Zurich BT"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6993C7" w14:textId="77777777" w:rsidR="0053651B" w:rsidRPr="00F33C5D" w:rsidRDefault="0053651B" w:rsidP="00A16328">
            <w:pPr>
              <w:pStyle w:val="Standard"/>
              <w:framePr w:hSpace="180" w:wrap="around" w:vAnchor="text" w:hAnchor="margin" w:y="15"/>
              <w:snapToGrid w:val="0"/>
              <w:jc w:val="right"/>
              <w:rPr>
                <w:rFonts w:ascii="Zurich BT" w:hAnsi="Zurich BT"/>
                <w:color w:val="000000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33BA" w14:textId="77777777" w:rsidR="0053651B" w:rsidRPr="00F33C5D" w:rsidRDefault="0053651B" w:rsidP="00A16328">
            <w:pPr>
              <w:pStyle w:val="Standard"/>
              <w:framePr w:hSpace="180" w:wrap="around" w:vAnchor="text" w:hAnchor="margin" w:y="15"/>
              <w:snapToGrid w:val="0"/>
              <w:jc w:val="right"/>
              <w:rPr>
                <w:rFonts w:ascii="Zurich BT" w:hAnsi="Zurich BT"/>
                <w:color w:val="000000"/>
              </w:rPr>
            </w:pPr>
          </w:p>
        </w:tc>
      </w:tr>
    </w:tbl>
    <w:p w14:paraId="3B5C5AC0" w14:textId="77777777" w:rsidR="0053651B" w:rsidRPr="00F33C5D" w:rsidRDefault="0053651B" w:rsidP="0053651B">
      <w:pPr>
        <w:pStyle w:val="Standard"/>
        <w:jc w:val="both"/>
        <w:rPr>
          <w:rFonts w:ascii="Zurich BT" w:hAnsi="Zurich BT"/>
        </w:rPr>
      </w:pPr>
    </w:p>
    <w:p w14:paraId="6112473F" w14:textId="77777777" w:rsidR="0053651B" w:rsidRPr="00F33C5D" w:rsidRDefault="0053651B" w:rsidP="0053651B">
      <w:pPr>
        <w:pStyle w:val="Standard"/>
        <w:jc w:val="both"/>
        <w:rPr>
          <w:rFonts w:ascii="Zurich BT" w:hAnsi="Zurich BT"/>
        </w:rPr>
      </w:pPr>
    </w:p>
    <w:p w14:paraId="15443161" w14:textId="77777777" w:rsidR="0053651B" w:rsidRPr="00F33C5D" w:rsidRDefault="0053651B" w:rsidP="0053651B">
      <w:pPr>
        <w:pStyle w:val="Standard"/>
        <w:jc w:val="both"/>
        <w:rPr>
          <w:rFonts w:ascii="Zurich BT" w:hAnsi="Zurich BT"/>
          <w:color w:val="000000"/>
        </w:rPr>
      </w:pPr>
    </w:p>
    <w:p w14:paraId="74270285" w14:textId="77777777" w:rsidR="0053651B" w:rsidRPr="00F33C5D" w:rsidRDefault="0053651B" w:rsidP="0053651B">
      <w:pPr>
        <w:pStyle w:val="Standard"/>
        <w:jc w:val="both"/>
        <w:rPr>
          <w:rFonts w:ascii="Zurich BT" w:hAnsi="Zurich BT"/>
          <w:color w:val="000000"/>
        </w:rPr>
      </w:pPr>
    </w:p>
    <w:p w14:paraId="17988F92" w14:textId="77777777" w:rsidR="0053651B" w:rsidRPr="00F33C5D" w:rsidRDefault="0053651B" w:rsidP="0053651B">
      <w:pPr>
        <w:pStyle w:val="Standard"/>
        <w:jc w:val="both"/>
        <w:rPr>
          <w:rFonts w:ascii="Zurich BT" w:hAnsi="Zurich BT"/>
          <w:color w:val="000000"/>
        </w:rPr>
      </w:pPr>
    </w:p>
    <w:p w14:paraId="52C89334" w14:textId="77777777" w:rsidR="0053651B" w:rsidRPr="00F33C5D" w:rsidRDefault="0053651B" w:rsidP="0053651B">
      <w:pPr>
        <w:pStyle w:val="Standard"/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 xml:space="preserve">21. Remarks / Feedback / Suggestion / Initiative by DM, if </w:t>
      </w:r>
      <w:proofErr w:type="gramStart"/>
      <w:r w:rsidRPr="00F33C5D">
        <w:rPr>
          <w:rFonts w:ascii="Zurich BT" w:hAnsi="Zurich BT"/>
          <w:color w:val="000000"/>
        </w:rPr>
        <w:t>any :</w:t>
      </w:r>
      <w:proofErr w:type="gramEnd"/>
    </w:p>
    <w:p w14:paraId="73C41073" w14:textId="77777777" w:rsidR="0053651B" w:rsidRPr="00F33C5D" w:rsidRDefault="0053651B" w:rsidP="0053651B">
      <w:pPr>
        <w:pStyle w:val="Standard"/>
        <w:jc w:val="both"/>
        <w:rPr>
          <w:rFonts w:ascii="Zurich BT" w:hAnsi="Zurich BT"/>
          <w:color w:val="000000"/>
        </w:rPr>
      </w:pPr>
    </w:p>
    <w:tbl>
      <w:tblPr>
        <w:tblW w:w="0" w:type="auto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46"/>
      </w:tblGrid>
      <w:tr w:rsidR="0053651B" w:rsidRPr="00F33C5D" w14:paraId="0243E0E4" w14:textId="77777777" w:rsidTr="00A16328">
        <w:trPr>
          <w:trHeight w:val="975"/>
        </w:trPr>
        <w:tc>
          <w:tcPr>
            <w:tcW w:w="10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7EE75" w14:textId="77777777" w:rsidR="0053651B" w:rsidRPr="00F33C5D" w:rsidRDefault="0053651B" w:rsidP="00A16328">
            <w:pPr>
              <w:pStyle w:val="TableContents"/>
              <w:snapToGrid w:val="0"/>
              <w:jc w:val="both"/>
              <w:rPr>
                <w:rFonts w:ascii="Zurich BT" w:hAnsi="Zurich BT"/>
              </w:rPr>
            </w:pPr>
            <w:r w:rsidRPr="00F33C5D">
              <w:rPr>
                <w:rFonts w:ascii="Zurich BT" w:hAnsi="Zurich BT"/>
              </w:rPr>
              <w:t>No Audit &amp; compliance Issue found</w:t>
            </w:r>
          </w:p>
        </w:tc>
      </w:tr>
    </w:tbl>
    <w:p w14:paraId="01172AE7" w14:textId="77777777" w:rsidR="0053651B" w:rsidRPr="00F33C5D" w:rsidRDefault="0053651B" w:rsidP="0053651B">
      <w:pPr>
        <w:pStyle w:val="Standard"/>
        <w:jc w:val="both"/>
        <w:rPr>
          <w:rFonts w:ascii="Zurich BT" w:hAnsi="Zurich BT"/>
          <w:color w:val="000000"/>
        </w:rPr>
      </w:pPr>
      <w:r w:rsidRPr="00F33C5D">
        <w:rPr>
          <w:rFonts w:ascii="Zurich BT" w:hAnsi="Zurich BT"/>
          <w:color w:val="000000"/>
        </w:rPr>
        <w:tab/>
      </w:r>
    </w:p>
    <w:p w14:paraId="70D58981" w14:textId="77777777" w:rsidR="0053651B" w:rsidRPr="00F33C5D" w:rsidRDefault="0053651B" w:rsidP="0053651B">
      <w:pPr>
        <w:pStyle w:val="Textbody"/>
      </w:pPr>
      <w:r w:rsidRPr="00F33C5D">
        <w:rPr>
          <w:b/>
          <w:color w:val="000000"/>
        </w:rPr>
        <w:t>Note:</w:t>
      </w:r>
      <w:r w:rsidRPr="00F33C5D">
        <w:rPr>
          <w:color w:val="000000"/>
        </w:rPr>
        <w:t xml:space="preserve"> In case of any “No”, please mention count of instances.</w:t>
      </w:r>
    </w:p>
    <w:p w14:paraId="4B09036E" w14:textId="77777777" w:rsidR="0053651B" w:rsidRPr="00F33C5D" w:rsidRDefault="0053651B" w:rsidP="0053651B">
      <w:pPr>
        <w:pStyle w:val="Standard"/>
        <w:jc w:val="both"/>
        <w:rPr>
          <w:rFonts w:ascii="Zurich BT" w:hAnsi="Zurich BT"/>
          <w:color w:val="000000"/>
        </w:rPr>
      </w:pPr>
    </w:p>
    <w:p w14:paraId="33D57D6F" w14:textId="77777777" w:rsidR="0053651B" w:rsidRPr="00F33C5D" w:rsidRDefault="0053651B" w:rsidP="0053651B">
      <w:pPr>
        <w:pStyle w:val="Standard"/>
        <w:jc w:val="both"/>
        <w:rPr>
          <w:rFonts w:ascii="Zurich BT" w:hAnsi="Zurich BT"/>
          <w:color w:val="000000"/>
        </w:rPr>
      </w:pPr>
    </w:p>
    <w:p w14:paraId="2039E970" w14:textId="77777777" w:rsidR="0053651B" w:rsidRPr="00F33C5D" w:rsidRDefault="0053651B" w:rsidP="0053651B">
      <w:pPr>
        <w:pStyle w:val="Standard"/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 xml:space="preserve">DM Name: SAMPSON ALBERT </w:t>
      </w:r>
      <w:r w:rsidRPr="00F33C5D">
        <w:rPr>
          <w:rFonts w:ascii="Zurich BT" w:hAnsi="Zurich BT"/>
          <w:color w:val="000000"/>
        </w:rPr>
        <w:tab/>
      </w:r>
      <w:r w:rsidRPr="00F33C5D">
        <w:rPr>
          <w:rFonts w:ascii="Zurich BT" w:hAnsi="Zurich BT"/>
          <w:color w:val="000000"/>
        </w:rPr>
        <w:tab/>
      </w:r>
      <w:r w:rsidRPr="00F33C5D">
        <w:rPr>
          <w:rFonts w:ascii="Zurich BT" w:hAnsi="Zurich BT"/>
          <w:color w:val="000000"/>
        </w:rPr>
        <w:tab/>
      </w:r>
      <w:r w:rsidRPr="00F33C5D">
        <w:rPr>
          <w:rFonts w:ascii="Zurich BT" w:hAnsi="Zurich BT"/>
          <w:color w:val="000000"/>
        </w:rPr>
        <w:tab/>
      </w:r>
      <w:r w:rsidRPr="00F33C5D">
        <w:rPr>
          <w:rFonts w:ascii="Zurich BT" w:hAnsi="Zurich BT"/>
          <w:color w:val="000000"/>
        </w:rPr>
        <w:tab/>
      </w:r>
    </w:p>
    <w:p w14:paraId="68BD268E" w14:textId="77777777" w:rsidR="0053651B" w:rsidRPr="00F33C5D" w:rsidRDefault="0053651B" w:rsidP="0053651B">
      <w:pPr>
        <w:pStyle w:val="Standard"/>
        <w:jc w:val="both"/>
        <w:rPr>
          <w:rFonts w:ascii="Zurich BT" w:hAnsi="Zurich BT"/>
          <w:color w:val="000000"/>
        </w:rPr>
      </w:pPr>
      <w:r w:rsidRPr="00F33C5D">
        <w:rPr>
          <w:rFonts w:ascii="Zurich BT" w:hAnsi="Zurich BT"/>
          <w:color w:val="000000"/>
        </w:rPr>
        <w:t>DM Employee no: 175588</w:t>
      </w:r>
    </w:p>
    <w:p w14:paraId="3B7D109E" w14:textId="77777777" w:rsidR="0053651B" w:rsidRPr="00F33C5D" w:rsidRDefault="0053651B" w:rsidP="0053651B">
      <w:pPr>
        <w:pStyle w:val="Standard"/>
        <w:jc w:val="both"/>
        <w:rPr>
          <w:rFonts w:ascii="Zurich BT" w:hAnsi="Zurich BT"/>
        </w:rPr>
      </w:pPr>
      <w:r w:rsidRPr="00F33C5D">
        <w:rPr>
          <w:rFonts w:ascii="Zurich BT" w:hAnsi="Zurich BT"/>
          <w:color w:val="000000"/>
        </w:rPr>
        <w:t>Product handled: Auto</w:t>
      </w:r>
    </w:p>
    <w:p w14:paraId="47F360FA" w14:textId="77777777" w:rsidR="0053651B" w:rsidRPr="00F33C5D" w:rsidRDefault="0053651B" w:rsidP="0053651B">
      <w:pPr>
        <w:pStyle w:val="Standard"/>
        <w:jc w:val="both"/>
        <w:rPr>
          <w:rFonts w:ascii="Zurich BT" w:hAnsi="Zurich BT"/>
        </w:rPr>
      </w:pPr>
      <w:r>
        <w:rPr>
          <w:rFonts w:ascii="Zurich BT" w:hAnsi="Zurich BT"/>
          <w:color w:val="000000"/>
        </w:rPr>
        <w:t>Bucket handled: 15</w:t>
      </w:r>
      <w:r w:rsidRPr="00F33C5D">
        <w:rPr>
          <w:rFonts w:ascii="Zurich BT" w:hAnsi="Zurich BT"/>
          <w:color w:val="000000"/>
        </w:rPr>
        <w:t xml:space="preserve">0+ </w:t>
      </w:r>
    </w:p>
    <w:p w14:paraId="5EDC4005" w14:textId="77777777" w:rsidR="0053651B" w:rsidRPr="00F33C5D" w:rsidRDefault="0053651B" w:rsidP="0053651B">
      <w:pPr>
        <w:rPr>
          <w:rFonts w:ascii="Zurich BT" w:hAnsi="Zurich BT"/>
        </w:rPr>
      </w:pPr>
    </w:p>
    <w:p w14:paraId="4290DA8E" w14:textId="77777777" w:rsidR="0053651B" w:rsidRPr="00F33C5D" w:rsidRDefault="0053651B" w:rsidP="0053651B">
      <w:pPr>
        <w:rPr>
          <w:rFonts w:ascii="Zurich BT" w:hAnsi="Zurich BT"/>
        </w:rPr>
      </w:pPr>
    </w:p>
    <w:p w14:paraId="4A1D5227" w14:textId="77777777" w:rsidR="0053651B" w:rsidRPr="00F33C5D" w:rsidRDefault="0053651B" w:rsidP="0053651B">
      <w:pPr>
        <w:rPr>
          <w:rFonts w:ascii="Zurich BT" w:hAnsi="Zurich BT"/>
        </w:rPr>
      </w:pPr>
    </w:p>
    <w:p w14:paraId="61E57077" w14:textId="77777777" w:rsidR="0053651B" w:rsidRPr="00F33C5D" w:rsidRDefault="0053651B" w:rsidP="0053651B">
      <w:pPr>
        <w:rPr>
          <w:rFonts w:ascii="Zurich BT" w:hAnsi="Zurich BT"/>
        </w:rPr>
      </w:pPr>
    </w:p>
    <w:p w14:paraId="3A187E51" w14:textId="77777777" w:rsidR="0053651B" w:rsidRPr="00F33C5D" w:rsidRDefault="0053651B" w:rsidP="0053651B">
      <w:pPr>
        <w:rPr>
          <w:rFonts w:ascii="Zurich BT" w:hAnsi="Zurich BT"/>
        </w:rPr>
      </w:pPr>
    </w:p>
    <w:p w14:paraId="58B2B148" w14:textId="77777777" w:rsidR="0053651B" w:rsidRPr="00F33C5D" w:rsidRDefault="0053651B" w:rsidP="0053651B">
      <w:pPr>
        <w:rPr>
          <w:rFonts w:ascii="Zurich BT" w:hAnsi="Zurich BT"/>
        </w:rPr>
      </w:pPr>
    </w:p>
    <w:p w14:paraId="7E56B2B9" w14:textId="77777777" w:rsidR="00D933C2" w:rsidRDefault="0053651B"/>
    <w:sectPr w:rsidR="00D933C2" w:rsidSect="00B83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61A"/>
    <w:multiLevelType w:val="multilevel"/>
    <w:tmpl w:val="9236CF1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6AE7D7D"/>
    <w:multiLevelType w:val="multilevel"/>
    <w:tmpl w:val="EE98C45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6142987">
    <w:abstractNumId w:val="1"/>
  </w:num>
  <w:num w:numId="2" w16cid:durableId="1587106510">
    <w:abstractNumId w:val="0"/>
  </w:num>
  <w:num w:numId="3" w16cid:durableId="13397681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1B"/>
    <w:rsid w:val="004A565C"/>
    <w:rsid w:val="0053651B"/>
    <w:rsid w:val="0091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341A"/>
  <w15:chartTrackingRefBased/>
  <w15:docId w15:val="{AF172731-7E51-41F1-B4C9-E1F1DB69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Standard"/>
    <w:next w:val="Standard"/>
    <w:link w:val="Heading1Char"/>
    <w:qFormat/>
    <w:rsid w:val="0053651B"/>
    <w:pPr>
      <w:keepNext/>
      <w:outlineLvl w:val="0"/>
    </w:pPr>
    <w:rPr>
      <w:rFonts w:ascii="Zurich BT" w:hAnsi="Zurich BT" w:cs="Zurich BT"/>
      <w:b/>
      <w:bCs/>
    </w:rPr>
  </w:style>
  <w:style w:type="paragraph" w:styleId="Heading3">
    <w:name w:val="heading 3"/>
    <w:basedOn w:val="Standard"/>
    <w:next w:val="Standard"/>
    <w:link w:val="Heading3Char"/>
    <w:qFormat/>
    <w:rsid w:val="0053651B"/>
    <w:pPr>
      <w:keepNext/>
      <w:outlineLvl w:val="2"/>
    </w:pPr>
    <w:rPr>
      <w:rFonts w:ascii="Zurich BT" w:hAnsi="Zurich BT" w:cs="Zurich BT"/>
      <w:b/>
      <w:bCs/>
      <w:color w:val="0000FF"/>
    </w:rPr>
  </w:style>
  <w:style w:type="paragraph" w:styleId="Heading4">
    <w:name w:val="heading 4"/>
    <w:basedOn w:val="Standard"/>
    <w:next w:val="Standard"/>
    <w:link w:val="Heading4Char"/>
    <w:qFormat/>
    <w:rsid w:val="0053651B"/>
    <w:pPr>
      <w:keepNext/>
      <w:outlineLvl w:val="3"/>
    </w:pPr>
    <w:rPr>
      <w:rFonts w:ascii="Zurich BT" w:hAnsi="Zurich BT" w:cs="Zurich BT"/>
      <w:b/>
      <w:bCs/>
      <w:u w:val="single"/>
    </w:rPr>
  </w:style>
  <w:style w:type="paragraph" w:styleId="Heading5">
    <w:name w:val="heading 5"/>
    <w:basedOn w:val="Standard"/>
    <w:next w:val="Standard"/>
    <w:link w:val="Heading5Char"/>
    <w:qFormat/>
    <w:rsid w:val="0053651B"/>
    <w:pPr>
      <w:keepNext/>
      <w:jc w:val="both"/>
      <w:outlineLvl w:val="4"/>
    </w:pPr>
    <w:rPr>
      <w:rFonts w:ascii="Zurich BT" w:hAnsi="Zurich BT" w:cs="Zurich BT"/>
      <w:b/>
      <w:bCs/>
      <w:color w:val="000000"/>
      <w:u w:val="single"/>
    </w:rPr>
  </w:style>
  <w:style w:type="paragraph" w:styleId="Heading6">
    <w:name w:val="heading 6"/>
    <w:basedOn w:val="Standard"/>
    <w:next w:val="Standard"/>
    <w:link w:val="Heading6Char"/>
    <w:qFormat/>
    <w:rsid w:val="0053651B"/>
    <w:pPr>
      <w:keepNext/>
      <w:jc w:val="center"/>
      <w:outlineLvl w:val="5"/>
    </w:pPr>
    <w:rPr>
      <w:rFonts w:ascii="Zurich BT" w:hAnsi="Zurich BT" w:cs="Zurich BT"/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51B"/>
    <w:rPr>
      <w:rFonts w:ascii="Zurich BT" w:eastAsia="Times New Roman" w:hAnsi="Zurich BT" w:cs="Zurich BT"/>
      <w:b/>
      <w:bCs/>
      <w:kern w:val="3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53651B"/>
    <w:rPr>
      <w:rFonts w:ascii="Zurich BT" w:eastAsia="Times New Roman" w:hAnsi="Zurich BT" w:cs="Zurich BT"/>
      <w:b/>
      <w:bCs/>
      <w:color w:val="0000FF"/>
      <w:kern w:val="3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53651B"/>
    <w:rPr>
      <w:rFonts w:ascii="Zurich BT" w:eastAsia="Times New Roman" w:hAnsi="Zurich BT" w:cs="Zurich BT"/>
      <w:b/>
      <w:bCs/>
      <w:kern w:val="3"/>
      <w:sz w:val="20"/>
      <w:szCs w:val="20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53651B"/>
    <w:rPr>
      <w:rFonts w:ascii="Zurich BT" w:eastAsia="Times New Roman" w:hAnsi="Zurich BT" w:cs="Zurich BT"/>
      <w:b/>
      <w:bCs/>
      <w:color w:val="000000"/>
      <w:kern w:val="3"/>
      <w:sz w:val="20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53651B"/>
    <w:rPr>
      <w:rFonts w:ascii="Zurich BT" w:eastAsia="Times New Roman" w:hAnsi="Zurich BT" w:cs="Zurich BT"/>
      <w:b/>
      <w:bCs/>
      <w:color w:val="000000"/>
      <w:kern w:val="3"/>
      <w:sz w:val="20"/>
      <w:szCs w:val="20"/>
      <w:u w:val="single"/>
      <w:lang w:val="en-US"/>
    </w:rPr>
  </w:style>
  <w:style w:type="paragraph" w:customStyle="1" w:styleId="Standard">
    <w:name w:val="Standard"/>
    <w:rsid w:val="0053651B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paragraph" w:customStyle="1" w:styleId="TableContents">
    <w:name w:val="Table Contents"/>
    <w:basedOn w:val="Standard"/>
    <w:rsid w:val="0053651B"/>
    <w:pPr>
      <w:suppressLineNumbers/>
    </w:pPr>
  </w:style>
  <w:style w:type="paragraph" w:customStyle="1" w:styleId="Textbody">
    <w:name w:val="Text body"/>
    <w:basedOn w:val="Standard"/>
    <w:rsid w:val="0053651B"/>
    <w:rPr>
      <w:rFonts w:ascii="Zurich BT" w:hAnsi="Zurich BT" w:cs="Zurich BT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info@aniketmotors.com</dc:creator>
  <cp:keywords/>
  <dc:description/>
  <cp:lastModifiedBy>info@aniketmotors.com</cp:lastModifiedBy>
  <cp:revision>1</cp:revision>
  <dcterms:created xsi:type="dcterms:W3CDTF">2022-06-07T05:36:00Z</dcterms:created>
  <dcterms:modified xsi:type="dcterms:W3CDTF">2022-06-07T05:36:00Z</dcterms:modified>
</cp:coreProperties>
</file>